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57CC3" w14:textId="77777777" w:rsidR="006E4483" w:rsidRDefault="006E4483" w:rsidP="0055597C">
      <w:pPr>
        <w:pStyle w:val="Header"/>
        <w:jc w:val="center"/>
        <w:rPr>
          <w:b/>
          <w:sz w:val="24"/>
          <w:szCs w:val="24"/>
        </w:rPr>
      </w:pPr>
    </w:p>
    <w:p w14:paraId="6D800CEB" w14:textId="77777777" w:rsidR="0048164A" w:rsidRPr="0055597C" w:rsidRDefault="0048164A" w:rsidP="0055597C">
      <w:pPr>
        <w:pStyle w:val="Header"/>
        <w:jc w:val="center"/>
        <w:rPr>
          <w:sz w:val="24"/>
          <w:szCs w:val="24"/>
        </w:rPr>
      </w:pPr>
      <w:r w:rsidRPr="00AF4F54">
        <w:rPr>
          <w:b/>
          <w:sz w:val="24"/>
          <w:szCs w:val="24"/>
        </w:rPr>
        <w:t>AMENAJ</w:t>
      </w:r>
      <w:r w:rsidR="0001182D" w:rsidRPr="00AF4F54">
        <w:rPr>
          <w:b/>
          <w:sz w:val="24"/>
          <w:szCs w:val="24"/>
        </w:rPr>
        <w:t>Ă</w:t>
      </w:r>
      <w:r w:rsidRPr="00AF4F54">
        <w:rPr>
          <w:b/>
          <w:sz w:val="24"/>
          <w:szCs w:val="24"/>
        </w:rPr>
        <w:t>RI PISCICOLE</w:t>
      </w:r>
      <w:r w:rsidR="00AC0519">
        <w:rPr>
          <w:b/>
          <w:sz w:val="24"/>
          <w:szCs w:val="24"/>
        </w:rPr>
        <w:t xml:space="preserve"> COVASNA</w:t>
      </w:r>
    </w:p>
    <w:p w14:paraId="647C8988" w14:textId="77777777" w:rsidR="0048164A" w:rsidRPr="00AF4F54" w:rsidRDefault="0048164A" w:rsidP="0048164A">
      <w:pPr>
        <w:spacing w:line="260" w:lineRule="exact"/>
        <w:rPr>
          <w:sz w:val="24"/>
          <w:szCs w:val="24"/>
        </w:rPr>
      </w:pPr>
    </w:p>
    <w:tbl>
      <w:tblPr>
        <w:tblW w:w="1528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312"/>
        <w:gridCol w:w="1260"/>
        <w:gridCol w:w="1119"/>
        <w:gridCol w:w="1170"/>
        <w:gridCol w:w="1128"/>
        <w:gridCol w:w="1134"/>
        <w:gridCol w:w="1170"/>
        <w:gridCol w:w="1080"/>
        <w:gridCol w:w="1290"/>
        <w:gridCol w:w="1989"/>
      </w:tblGrid>
      <w:tr w:rsidR="00BB11A9" w:rsidRPr="00754417" w14:paraId="4BD67A6E" w14:textId="77777777" w:rsidTr="00AE3A63">
        <w:trPr>
          <w:cantSplit/>
          <w:trHeight w:val="110"/>
        </w:trPr>
        <w:tc>
          <w:tcPr>
            <w:tcW w:w="630" w:type="dxa"/>
            <w:vMerge w:val="restart"/>
            <w:vAlign w:val="center"/>
          </w:tcPr>
          <w:p w14:paraId="18B5117B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 xml:space="preserve">Nr. </w:t>
            </w:r>
            <w:proofErr w:type="spellStart"/>
            <w:r w:rsidRPr="002D2EF1">
              <w:rPr>
                <w:b/>
                <w:sz w:val="24"/>
              </w:rPr>
              <w:t>crt</w:t>
            </w:r>
            <w:proofErr w:type="spellEnd"/>
            <w:r w:rsidRPr="002D2EF1">
              <w:rPr>
                <w:b/>
                <w:sz w:val="24"/>
              </w:rPr>
              <w:t>.</w:t>
            </w:r>
          </w:p>
        </w:tc>
        <w:tc>
          <w:tcPr>
            <w:tcW w:w="3312" w:type="dxa"/>
            <w:vMerge w:val="restart"/>
            <w:vAlign w:val="center"/>
          </w:tcPr>
          <w:p w14:paraId="756C64D0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>Sector de curs;</w:t>
            </w:r>
          </w:p>
          <w:p w14:paraId="5A646431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 w:rsidRPr="002D2EF1">
              <w:rPr>
                <w:b/>
                <w:sz w:val="24"/>
              </w:rPr>
              <w:t>Denumirea</w:t>
            </w:r>
            <w:proofErr w:type="spellEnd"/>
            <w:r w:rsidRPr="002D2EF1">
              <w:rPr>
                <w:b/>
                <w:sz w:val="24"/>
              </w:rPr>
              <w:t xml:space="preserve"> </w:t>
            </w:r>
            <w:proofErr w:type="spellStart"/>
            <w:r w:rsidRPr="002D2EF1">
              <w:rPr>
                <w:b/>
                <w:sz w:val="24"/>
              </w:rPr>
              <w:t>unit</w:t>
            </w:r>
            <w:r w:rsidR="00BB11A9">
              <w:rPr>
                <w:b/>
                <w:sz w:val="24"/>
              </w:rPr>
              <w:t>ă</w:t>
            </w:r>
            <w:r w:rsidR="008E3040">
              <w:rPr>
                <w:b/>
                <w:sz w:val="24"/>
              </w:rPr>
              <w:t>ţ</w:t>
            </w:r>
            <w:r w:rsidRPr="002D2EF1">
              <w:rPr>
                <w:b/>
                <w:sz w:val="24"/>
              </w:rPr>
              <w:t>ii</w:t>
            </w:r>
            <w:proofErr w:type="spellEnd"/>
            <w:r w:rsidRPr="002D2EF1">
              <w:rPr>
                <w:b/>
                <w:sz w:val="24"/>
              </w:rPr>
              <w:t>;</w:t>
            </w:r>
          </w:p>
          <w:p w14:paraId="5864838A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 w:rsidRPr="002D2EF1">
              <w:rPr>
                <w:b/>
                <w:sz w:val="24"/>
              </w:rPr>
              <w:t>Localitatea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231739E0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 w:rsidRPr="002D2EF1">
              <w:rPr>
                <w:b/>
                <w:sz w:val="24"/>
              </w:rPr>
              <w:t>Num</w:t>
            </w:r>
            <w:r w:rsidR="00BB11A9">
              <w:rPr>
                <w:b/>
                <w:sz w:val="24"/>
              </w:rPr>
              <w:t>ă</w:t>
            </w:r>
            <w:r w:rsidRPr="002D2EF1">
              <w:rPr>
                <w:b/>
                <w:sz w:val="24"/>
              </w:rPr>
              <w:t>rul</w:t>
            </w:r>
            <w:proofErr w:type="spellEnd"/>
            <w:r w:rsidRPr="002D2EF1">
              <w:rPr>
                <w:b/>
                <w:sz w:val="24"/>
              </w:rPr>
              <w:t xml:space="preserve"> de </w:t>
            </w:r>
            <w:proofErr w:type="spellStart"/>
            <w:r w:rsidRPr="002D2EF1">
              <w:rPr>
                <w:b/>
                <w:sz w:val="24"/>
              </w:rPr>
              <w:t>ordine</w:t>
            </w:r>
            <w:proofErr w:type="spellEnd"/>
          </w:p>
          <w:p w14:paraId="4D13F9B3" w14:textId="77777777" w:rsidR="0048164A" w:rsidRPr="002D2EF1" w:rsidRDefault="00BB11A9" w:rsidP="00AC457D">
            <w:pPr>
              <w:spacing w:line="26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(conform </w:t>
            </w:r>
            <w:proofErr w:type="spellStart"/>
            <w:r>
              <w:rPr>
                <w:b/>
                <w:sz w:val="24"/>
              </w:rPr>
              <w:t>eviden</w:t>
            </w:r>
            <w:r w:rsidR="008E3040">
              <w:rPr>
                <w:b/>
                <w:sz w:val="24"/>
              </w:rPr>
              <w:t>ţ</w:t>
            </w:r>
            <w:r w:rsidR="0048164A" w:rsidRPr="002D2EF1">
              <w:rPr>
                <w:b/>
                <w:sz w:val="24"/>
              </w:rPr>
              <w:t>a</w:t>
            </w:r>
            <w:proofErr w:type="spellEnd"/>
            <w:r w:rsidR="0048164A" w:rsidRPr="002D2EF1">
              <w:rPr>
                <w:b/>
                <w:sz w:val="24"/>
              </w:rPr>
              <w:t xml:space="preserve"> </w:t>
            </w:r>
            <w:proofErr w:type="spellStart"/>
            <w:r w:rsidR="0048164A" w:rsidRPr="002D2EF1">
              <w:rPr>
                <w:b/>
                <w:sz w:val="24"/>
              </w:rPr>
              <w:t>cadastru</w:t>
            </w:r>
            <w:proofErr w:type="spellEnd"/>
            <w:r w:rsidR="0048164A" w:rsidRPr="002D2EF1">
              <w:rPr>
                <w:b/>
                <w:sz w:val="24"/>
              </w:rPr>
              <w:t>)</w:t>
            </w:r>
          </w:p>
        </w:tc>
        <w:tc>
          <w:tcPr>
            <w:tcW w:w="1119" w:type="dxa"/>
            <w:vMerge w:val="restart"/>
            <w:vAlign w:val="center"/>
          </w:tcPr>
          <w:p w14:paraId="125F3221" w14:textId="77777777" w:rsidR="0048164A" w:rsidRPr="002D2EF1" w:rsidRDefault="0048164A" w:rsidP="00ED6754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 w:rsidRPr="002D2EF1">
              <w:rPr>
                <w:b/>
                <w:sz w:val="24"/>
              </w:rPr>
              <w:t>Jude</w:t>
            </w:r>
            <w:r w:rsidR="008E3040">
              <w:rPr>
                <w:b/>
                <w:sz w:val="24"/>
              </w:rPr>
              <w:t>ţ</w:t>
            </w:r>
            <w:r w:rsidRPr="002D2EF1">
              <w:rPr>
                <w:b/>
                <w:sz w:val="24"/>
              </w:rPr>
              <w:t>ul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14:paraId="6912D741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 w:rsidRPr="002D2EF1">
              <w:rPr>
                <w:b/>
                <w:sz w:val="24"/>
              </w:rPr>
              <w:t>Cursul</w:t>
            </w:r>
            <w:proofErr w:type="spellEnd"/>
            <w:r w:rsidRPr="002D2EF1">
              <w:rPr>
                <w:b/>
                <w:sz w:val="24"/>
              </w:rPr>
              <w:t xml:space="preserve"> de </w:t>
            </w:r>
            <w:proofErr w:type="spellStart"/>
            <w:r w:rsidRPr="002D2EF1">
              <w:rPr>
                <w:b/>
                <w:sz w:val="24"/>
              </w:rPr>
              <w:t>apa</w:t>
            </w:r>
            <w:proofErr w:type="spellEnd"/>
          </w:p>
        </w:tc>
        <w:tc>
          <w:tcPr>
            <w:tcW w:w="1128" w:type="dxa"/>
            <w:vMerge w:val="restart"/>
            <w:vAlign w:val="center"/>
          </w:tcPr>
          <w:p w14:paraId="12D8CC75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 xml:space="preserve">Debit </w:t>
            </w:r>
            <w:proofErr w:type="spellStart"/>
            <w:r w:rsidRPr="002D2EF1">
              <w:rPr>
                <w:b/>
                <w:sz w:val="24"/>
              </w:rPr>
              <w:t>necesar</w:t>
            </w:r>
            <w:proofErr w:type="spellEnd"/>
          </w:p>
          <w:p w14:paraId="222850F0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>(mc/s)</w:t>
            </w:r>
          </w:p>
        </w:tc>
        <w:tc>
          <w:tcPr>
            <w:tcW w:w="1134" w:type="dxa"/>
            <w:vMerge w:val="restart"/>
            <w:vAlign w:val="center"/>
          </w:tcPr>
          <w:p w14:paraId="7FB5D602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 xml:space="preserve">Debit </w:t>
            </w:r>
            <w:proofErr w:type="spellStart"/>
            <w:r w:rsidRPr="002D2EF1">
              <w:rPr>
                <w:b/>
                <w:sz w:val="24"/>
              </w:rPr>
              <w:t>restituit</w:t>
            </w:r>
            <w:proofErr w:type="spellEnd"/>
          </w:p>
          <w:p w14:paraId="7DE00E39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>(mc/s)</w:t>
            </w:r>
          </w:p>
        </w:tc>
        <w:tc>
          <w:tcPr>
            <w:tcW w:w="3540" w:type="dxa"/>
            <w:gridSpan w:val="3"/>
          </w:tcPr>
          <w:p w14:paraId="178E9885" w14:textId="77777777" w:rsidR="0048164A" w:rsidRPr="002D2EF1" w:rsidRDefault="00A6452C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Suprafe</w:t>
            </w:r>
            <w:r w:rsidR="008E3040">
              <w:rPr>
                <w:b/>
                <w:sz w:val="24"/>
              </w:rPr>
              <w:t>ţ</w:t>
            </w:r>
            <w:r w:rsidR="0048164A" w:rsidRPr="002D2EF1">
              <w:rPr>
                <w:b/>
                <w:sz w:val="24"/>
              </w:rPr>
              <w:t>e</w:t>
            </w:r>
            <w:proofErr w:type="spellEnd"/>
            <w:r w:rsidR="0048164A" w:rsidRPr="002D2EF1">
              <w:rPr>
                <w:b/>
                <w:sz w:val="24"/>
              </w:rPr>
              <w:t xml:space="preserve"> </w:t>
            </w:r>
            <w:proofErr w:type="spellStart"/>
            <w:r w:rsidR="0048164A" w:rsidRPr="002D2EF1">
              <w:rPr>
                <w:b/>
                <w:sz w:val="24"/>
              </w:rPr>
              <w:t>amenajate</w:t>
            </w:r>
            <w:proofErr w:type="spellEnd"/>
          </w:p>
          <w:p w14:paraId="547DEAE0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>( ha )</w:t>
            </w:r>
          </w:p>
        </w:tc>
        <w:tc>
          <w:tcPr>
            <w:tcW w:w="1989" w:type="dxa"/>
            <w:vMerge w:val="restart"/>
          </w:tcPr>
          <w:p w14:paraId="7DA874EE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</w:p>
          <w:p w14:paraId="429ABB55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</w:p>
          <w:p w14:paraId="451182DF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 w:rsidRPr="002D2EF1">
              <w:rPr>
                <w:b/>
                <w:sz w:val="24"/>
              </w:rPr>
              <w:t>Observatii</w:t>
            </w:r>
            <w:proofErr w:type="spellEnd"/>
          </w:p>
        </w:tc>
      </w:tr>
      <w:tr w:rsidR="00BB11A9" w:rsidRPr="00754417" w14:paraId="3CD2F27B" w14:textId="77777777" w:rsidTr="00AE3A63">
        <w:trPr>
          <w:cantSplit/>
          <w:trHeight w:val="110"/>
        </w:trPr>
        <w:tc>
          <w:tcPr>
            <w:tcW w:w="630" w:type="dxa"/>
            <w:vMerge/>
          </w:tcPr>
          <w:p w14:paraId="7E23AA7E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  <w:tc>
          <w:tcPr>
            <w:tcW w:w="3312" w:type="dxa"/>
            <w:vMerge/>
          </w:tcPr>
          <w:p w14:paraId="3950B07D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  <w:tc>
          <w:tcPr>
            <w:tcW w:w="1260" w:type="dxa"/>
            <w:vMerge/>
          </w:tcPr>
          <w:p w14:paraId="678F8A0B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  <w:tc>
          <w:tcPr>
            <w:tcW w:w="1119" w:type="dxa"/>
            <w:vMerge/>
          </w:tcPr>
          <w:p w14:paraId="08AFB1A6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  <w:tc>
          <w:tcPr>
            <w:tcW w:w="1170" w:type="dxa"/>
            <w:vMerge/>
          </w:tcPr>
          <w:p w14:paraId="573EE520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  <w:tc>
          <w:tcPr>
            <w:tcW w:w="1128" w:type="dxa"/>
            <w:vMerge/>
          </w:tcPr>
          <w:p w14:paraId="22E8E2D4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  <w:tc>
          <w:tcPr>
            <w:tcW w:w="1134" w:type="dxa"/>
            <w:vMerge/>
          </w:tcPr>
          <w:p w14:paraId="5B52AF90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  <w:tc>
          <w:tcPr>
            <w:tcW w:w="1170" w:type="dxa"/>
          </w:tcPr>
          <w:p w14:paraId="0E260B45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>Total</w:t>
            </w:r>
          </w:p>
        </w:tc>
        <w:tc>
          <w:tcPr>
            <w:tcW w:w="1080" w:type="dxa"/>
          </w:tcPr>
          <w:p w14:paraId="648B1561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 w:rsidRPr="002D2EF1">
              <w:rPr>
                <w:b/>
                <w:sz w:val="24"/>
              </w:rPr>
              <w:t>Iazuri</w:t>
            </w:r>
            <w:proofErr w:type="spellEnd"/>
          </w:p>
        </w:tc>
        <w:tc>
          <w:tcPr>
            <w:tcW w:w="1290" w:type="dxa"/>
          </w:tcPr>
          <w:p w14:paraId="46C016BC" w14:textId="77777777" w:rsidR="0048164A" w:rsidRPr="002D2EF1" w:rsidRDefault="00A6452C" w:rsidP="00AC457D">
            <w:pPr>
              <w:spacing w:line="260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Hele</w:t>
            </w:r>
            <w:r w:rsidR="008E3040">
              <w:rPr>
                <w:b/>
                <w:sz w:val="24"/>
              </w:rPr>
              <w:t>ş</w:t>
            </w:r>
            <w:r w:rsidR="0048164A" w:rsidRPr="002D2EF1">
              <w:rPr>
                <w:b/>
                <w:sz w:val="24"/>
              </w:rPr>
              <w:t>teie</w:t>
            </w:r>
            <w:proofErr w:type="spellEnd"/>
            <w:r w:rsidR="0048164A" w:rsidRPr="002D2EF1">
              <w:rPr>
                <w:b/>
                <w:sz w:val="24"/>
              </w:rPr>
              <w:t xml:space="preserve">, </w:t>
            </w:r>
            <w:proofErr w:type="spellStart"/>
            <w:r w:rsidR="0048164A" w:rsidRPr="002D2EF1">
              <w:rPr>
                <w:b/>
                <w:sz w:val="24"/>
              </w:rPr>
              <w:t>pepiniera</w:t>
            </w:r>
            <w:proofErr w:type="spellEnd"/>
            <w:r w:rsidR="0048164A" w:rsidRPr="002D2EF1">
              <w:rPr>
                <w:b/>
                <w:sz w:val="24"/>
              </w:rPr>
              <w:t>, etc.</w:t>
            </w:r>
          </w:p>
          <w:p w14:paraId="523504BC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  <w:sz w:val="24"/>
              </w:rPr>
            </w:pPr>
            <w:r w:rsidRPr="002D2EF1">
              <w:rPr>
                <w:b/>
                <w:sz w:val="24"/>
              </w:rPr>
              <w:t>(7-8)</w:t>
            </w:r>
          </w:p>
        </w:tc>
        <w:tc>
          <w:tcPr>
            <w:tcW w:w="1989" w:type="dxa"/>
            <w:vMerge/>
          </w:tcPr>
          <w:p w14:paraId="5703835A" w14:textId="77777777" w:rsidR="0048164A" w:rsidRPr="002D2EF1" w:rsidRDefault="0048164A" w:rsidP="00AC457D">
            <w:pPr>
              <w:spacing w:line="260" w:lineRule="exact"/>
              <w:rPr>
                <w:b/>
                <w:sz w:val="24"/>
              </w:rPr>
            </w:pPr>
          </w:p>
        </w:tc>
      </w:tr>
      <w:tr w:rsidR="00BB11A9" w:rsidRPr="00754417" w14:paraId="2BBD4E8C" w14:textId="77777777" w:rsidTr="00AE3A63">
        <w:trPr>
          <w:trHeight w:val="90"/>
        </w:trPr>
        <w:tc>
          <w:tcPr>
            <w:tcW w:w="630" w:type="dxa"/>
            <w:tcBorders>
              <w:bottom w:val="nil"/>
            </w:tcBorders>
            <w:vAlign w:val="center"/>
          </w:tcPr>
          <w:p w14:paraId="03AD29E9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0</w:t>
            </w:r>
          </w:p>
        </w:tc>
        <w:tc>
          <w:tcPr>
            <w:tcW w:w="3312" w:type="dxa"/>
            <w:tcBorders>
              <w:bottom w:val="nil"/>
            </w:tcBorders>
            <w:vAlign w:val="center"/>
          </w:tcPr>
          <w:p w14:paraId="252D7F3A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1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5D7694A8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2</w:t>
            </w:r>
          </w:p>
        </w:tc>
        <w:tc>
          <w:tcPr>
            <w:tcW w:w="1119" w:type="dxa"/>
            <w:tcBorders>
              <w:bottom w:val="nil"/>
            </w:tcBorders>
            <w:vAlign w:val="center"/>
          </w:tcPr>
          <w:p w14:paraId="2931E0E7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3</w:t>
            </w:r>
          </w:p>
        </w:tc>
        <w:tc>
          <w:tcPr>
            <w:tcW w:w="1170" w:type="dxa"/>
            <w:tcBorders>
              <w:bottom w:val="nil"/>
            </w:tcBorders>
            <w:vAlign w:val="center"/>
          </w:tcPr>
          <w:p w14:paraId="798DB8A9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4</w:t>
            </w:r>
          </w:p>
        </w:tc>
        <w:tc>
          <w:tcPr>
            <w:tcW w:w="1128" w:type="dxa"/>
            <w:tcBorders>
              <w:bottom w:val="nil"/>
            </w:tcBorders>
            <w:vAlign w:val="center"/>
          </w:tcPr>
          <w:p w14:paraId="4CF214D1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7E1585A4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6</w:t>
            </w:r>
          </w:p>
        </w:tc>
        <w:tc>
          <w:tcPr>
            <w:tcW w:w="1170" w:type="dxa"/>
            <w:tcBorders>
              <w:bottom w:val="nil"/>
            </w:tcBorders>
            <w:vAlign w:val="center"/>
          </w:tcPr>
          <w:p w14:paraId="1AB4DE1D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7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14:paraId="27B9C9FD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8</w:t>
            </w:r>
          </w:p>
        </w:tc>
        <w:tc>
          <w:tcPr>
            <w:tcW w:w="1290" w:type="dxa"/>
            <w:tcBorders>
              <w:bottom w:val="nil"/>
            </w:tcBorders>
            <w:vAlign w:val="center"/>
          </w:tcPr>
          <w:p w14:paraId="1D86C561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9</w:t>
            </w:r>
          </w:p>
        </w:tc>
        <w:tc>
          <w:tcPr>
            <w:tcW w:w="1989" w:type="dxa"/>
            <w:tcBorders>
              <w:bottom w:val="nil"/>
            </w:tcBorders>
            <w:vAlign w:val="center"/>
          </w:tcPr>
          <w:p w14:paraId="564EE53E" w14:textId="77777777" w:rsidR="0048164A" w:rsidRPr="002D2EF1" w:rsidRDefault="0048164A" w:rsidP="00AC457D">
            <w:pPr>
              <w:spacing w:line="260" w:lineRule="exact"/>
              <w:jc w:val="center"/>
              <w:rPr>
                <w:b/>
              </w:rPr>
            </w:pPr>
            <w:r w:rsidRPr="002D2EF1">
              <w:rPr>
                <w:b/>
              </w:rPr>
              <w:t>10</w:t>
            </w:r>
          </w:p>
        </w:tc>
      </w:tr>
      <w:tr w:rsidR="00BB11A9" w:rsidRPr="00754417" w14:paraId="0AD59D64" w14:textId="77777777" w:rsidTr="00AE3A63">
        <w:trPr>
          <w:trHeight w:val="9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87B0E3A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1</w:t>
            </w:r>
          </w:p>
        </w:tc>
        <w:tc>
          <w:tcPr>
            <w:tcW w:w="3312" w:type="dxa"/>
            <w:tcBorders>
              <w:bottom w:val="single" w:sz="4" w:space="0" w:color="auto"/>
            </w:tcBorders>
            <w:vAlign w:val="center"/>
          </w:tcPr>
          <w:p w14:paraId="43DD97D8" w14:textId="77777777" w:rsidR="0048164A" w:rsidRPr="00754417" w:rsidRDefault="00D656E2" w:rsidP="00AC457D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Sector 5</w:t>
            </w:r>
            <w:r w:rsidR="0048164A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R.Olt</w:t>
            </w:r>
            <w:proofErr w:type="spellEnd"/>
          </w:p>
          <w:p w14:paraId="27170BF7" w14:textId="77777777" w:rsidR="0048164A" w:rsidRPr="00754417" w:rsidRDefault="00B86A52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ph. </w:t>
            </w:r>
            <w:proofErr w:type="spellStart"/>
            <w:r w:rsidRPr="00754417">
              <w:rPr>
                <w:sz w:val="24"/>
                <w:szCs w:val="24"/>
              </w:rPr>
              <w:t>Sfâ</w:t>
            </w:r>
            <w:r w:rsidR="0048164A" w:rsidRPr="00754417">
              <w:rPr>
                <w:sz w:val="24"/>
                <w:szCs w:val="24"/>
              </w:rPr>
              <w:t>ntu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Gheorghe-</w:t>
            </w:r>
          </w:p>
          <w:p w14:paraId="3A32DC0C" w14:textId="77777777" w:rsidR="0048164A" w:rsidRPr="00754417" w:rsidRDefault="00B86A52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ph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Micfală</w:t>
            </w:r>
            <w:r w:rsidR="0048164A" w:rsidRPr="00754417">
              <w:rPr>
                <w:sz w:val="24"/>
                <w:szCs w:val="24"/>
              </w:rPr>
              <w:t>u</w:t>
            </w:r>
            <w:proofErr w:type="spellEnd"/>
          </w:p>
          <w:p w14:paraId="4C307F9E" w14:textId="77777777" w:rsidR="00060961" w:rsidRDefault="0048164A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afluent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r w:rsidR="00955976" w:rsidRPr="00754417">
              <w:rPr>
                <w:sz w:val="24"/>
                <w:szCs w:val="24"/>
              </w:rPr>
              <w:t>P</w:t>
            </w:r>
            <w:r w:rsidR="00B86A52" w:rsidRPr="00754417">
              <w:rPr>
                <w:sz w:val="24"/>
                <w:szCs w:val="24"/>
              </w:rPr>
              <w:t>r.</w:t>
            </w:r>
            <w:r w:rsidR="00CA30DE">
              <w:rPr>
                <w:sz w:val="24"/>
                <w:szCs w:val="24"/>
              </w:rPr>
              <w:t xml:space="preserve"> </w:t>
            </w:r>
            <w:proofErr w:type="spellStart"/>
            <w:r w:rsidR="00B86A52" w:rsidRPr="00754417">
              <w:rPr>
                <w:sz w:val="24"/>
                <w:szCs w:val="24"/>
              </w:rPr>
              <w:t>Valea</w:t>
            </w:r>
            <w:proofErr w:type="spellEnd"/>
            <w:r w:rsidR="00B86A52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B86A52" w:rsidRPr="00754417">
              <w:rPr>
                <w:sz w:val="24"/>
                <w:szCs w:val="24"/>
              </w:rPr>
              <w:t>Cri</w:t>
            </w:r>
            <w:r w:rsidR="008E3040">
              <w:rPr>
                <w:sz w:val="24"/>
                <w:szCs w:val="24"/>
              </w:rPr>
              <w:t>ş</w:t>
            </w:r>
            <w:r w:rsidR="00B86A52" w:rsidRPr="00754417">
              <w:rPr>
                <w:sz w:val="24"/>
                <w:szCs w:val="24"/>
              </w:rPr>
              <w:t>ului</w:t>
            </w:r>
            <w:proofErr w:type="spellEnd"/>
            <w:r w:rsidR="002A3D63" w:rsidRPr="00754417">
              <w:rPr>
                <w:sz w:val="24"/>
                <w:szCs w:val="24"/>
              </w:rPr>
              <w:t xml:space="preserve">, </w:t>
            </w:r>
            <w:proofErr w:type="spellStart"/>
            <w:r w:rsidR="002A3D63" w:rsidRPr="00754417">
              <w:rPr>
                <w:sz w:val="24"/>
                <w:szCs w:val="24"/>
              </w:rPr>
              <w:t>H</w:t>
            </w:r>
            <w:r w:rsidR="00B86A52" w:rsidRPr="00754417">
              <w:rPr>
                <w:sz w:val="24"/>
                <w:szCs w:val="24"/>
              </w:rPr>
              <w:t>m</w:t>
            </w:r>
            <w:proofErr w:type="spellEnd"/>
            <w:r w:rsidR="00B86A52" w:rsidRPr="00754417">
              <w:rPr>
                <w:sz w:val="24"/>
                <w:szCs w:val="24"/>
              </w:rPr>
              <w:t xml:space="preserve"> 7,</w:t>
            </w:r>
          </w:p>
          <w:p w14:paraId="7B9CA045" w14:textId="77777777" w:rsidR="0048164A" w:rsidRPr="00754417" w:rsidRDefault="00B86A52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folosin</w:t>
            </w:r>
            <w:r w:rsidR="008E3040">
              <w:rPr>
                <w:sz w:val="24"/>
                <w:szCs w:val="24"/>
              </w:rPr>
              <w:t>ţ</w:t>
            </w:r>
            <w:r w:rsidR="0048164A" w:rsidRPr="00754417">
              <w:rPr>
                <w:sz w:val="24"/>
                <w:szCs w:val="24"/>
              </w:rPr>
              <w:t>a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nr 1 din </w:t>
            </w:r>
            <w:proofErr w:type="spellStart"/>
            <w:r w:rsidR="0048164A" w:rsidRPr="00754417">
              <w:rPr>
                <w:sz w:val="24"/>
                <w:szCs w:val="24"/>
              </w:rPr>
              <w:t>amonte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spre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aval</w:t>
            </w:r>
            <w:proofErr w:type="spellEnd"/>
          </w:p>
          <w:p w14:paraId="42BD6908" w14:textId="77777777" w:rsidR="009F1AB2" w:rsidRPr="00754417" w:rsidRDefault="0048164A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S.C. </w:t>
            </w:r>
            <w:r w:rsidR="00955976" w:rsidRPr="00754417">
              <w:rPr>
                <w:sz w:val="24"/>
                <w:szCs w:val="24"/>
              </w:rPr>
              <w:t>PORDUC</w:t>
            </w:r>
            <w:r w:rsidR="008E3040">
              <w:rPr>
                <w:sz w:val="24"/>
                <w:szCs w:val="24"/>
              </w:rPr>
              <w:t>Ţ</w:t>
            </w:r>
            <w:r w:rsidR="00955976" w:rsidRPr="00754417">
              <w:rPr>
                <w:sz w:val="24"/>
                <w:szCs w:val="24"/>
              </w:rPr>
              <w:t xml:space="preserve">IE </w:t>
            </w:r>
            <w:r w:rsidR="008E3040">
              <w:rPr>
                <w:sz w:val="24"/>
                <w:szCs w:val="24"/>
              </w:rPr>
              <w:t>Ş</w:t>
            </w:r>
            <w:r w:rsidR="00955976" w:rsidRPr="00754417">
              <w:rPr>
                <w:sz w:val="24"/>
                <w:szCs w:val="24"/>
              </w:rPr>
              <w:t>I COMER</w:t>
            </w:r>
            <w:r w:rsidR="008E3040">
              <w:rPr>
                <w:sz w:val="24"/>
                <w:szCs w:val="24"/>
              </w:rPr>
              <w:t>Ţ</w:t>
            </w:r>
            <w:r w:rsidR="00955976" w:rsidRPr="00754417">
              <w:rPr>
                <w:sz w:val="24"/>
                <w:szCs w:val="24"/>
              </w:rPr>
              <w:t xml:space="preserve"> </w:t>
            </w:r>
            <w:r w:rsidRPr="00754417">
              <w:rPr>
                <w:sz w:val="24"/>
                <w:szCs w:val="24"/>
              </w:rPr>
              <w:t xml:space="preserve">ADISIN S.R.L. </w:t>
            </w:r>
            <w:proofErr w:type="spellStart"/>
            <w:r w:rsidR="00955976" w:rsidRPr="00754417">
              <w:rPr>
                <w:sz w:val="24"/>
                <w:szCs w:val="24"/>
              </w:rPr>
              <w:t>Mun</w:t>
            </w:r>
            <w:proofErr w:type="spellEnd"/>
            <w:r w:rsidR="00955976" w:rsidRPr="00754417">
              <w:rPr>
                <w:sz w:val="24"/>
                <w:szCs w:val="24"/>
              </w:rPr>
              <w:t xml:space="preserve">. </w:t>
            </w:r>
            <w:proofErr w:type="spellStart"/>
            <w:r w:rsidR="00955976" w:rsidRPr="00754417">
              <w:rPr>
                <w:sz w:val="24"/>
                <w:szCs w:val="24"/>
              </w:rPr>
              <w:t>Sfâ</w:t>
            </w:r>
            <w:r w:rsidR="00EB2EAB" w:rsidRPr="00754417">
              <w:rPr>
                <w:sz w:val="24"/>
                <w:szCs w:val="24"/>
              </w:rPr>
              <w:t>ntu</w:t>
            </w:r>
            <w:proofErr w:type="spellEnd"/>
            <w:r w:rsidR="00EB2EAB" w:rsidRPr="00754417">
              <w:rPr>
                <w:sz w:val="24"/>
                <w:szCs w:val="24"/>
              </w:rPr>
              <w:t xml:space="preserve"> Gheorghe </w:t>
            </w:r>
            <w:r w:rsidR="00955976" w:rsidRPr="00754417">
              <w:rPr>
                <w:sz w:val="24"/>
                <w:szCs w:val="24"/>
              </w:rPr>
              <w:t>-</w:t>
            </w:r>
            <w:proofErr w:type="spellStart"/>
            <w:r w:rsidR="00EB2EAB" w:rsidRPr="00754417">
              <w:rPr>
                <w:sz w:val="24"/>
                <w:szCs w:val="24"/>
              </w:rPr>
              <w:t>Pastr</w:t>
            </w:r>
            <w:r w:rsidR="00955976" w:rsidRPr="00754417">
              <w:rPr>
                <w:sz w:val="24"/>
                <w:szCs w:val="24"/>
              </w:rPr>
              <w:t>ă</w:t>
            </w:r>
            <w:r w:rsidR="00EB2EAB" w:rsidRPr="00754417">
              <w:rPr>
                <w:sz w:val="24"/>
                <w:szCs w:val="24"/>
              </w:rPr>
              <w:t>v</w:t>
            </w:r>
            <w:r w:rsidR="00955976" w:rsidRPr="00754417">
              <w:rPr>
                <w:sz w:val="24"/>
                <w:szCs w:val="24"/>
              </w:rPr>
              <w:t>ă</w:t>
            </w:r>
            <w:r w:rsidR="00EB2EAB" w:rsidRPr="00754417">
              <w:rPr>
                <w:sz w:val="24"/>
                <w:szCs w:val="24"/>
              </w:rPr>
              <w:t>ria</w:t>
            </w:r>
            <w:proofErr w:type="spellEnd"/>
            <w:r w:rsidR="00EB2EAB" w:rsidRPr="00754417">
              <w:rPr>
                <w:sz w:val="24"/>
                <w:szCs w:val="24"/>
              </w:rPr>
              <w:t xml:space="preserve"> </w:t>
            </w:r>
            <w:r w:rsidR="00955976" w:rsidRPr="00754417">
              <w:rPr>
                <w:sz w:val="24"/>
                <w:szCs w:val="24"/>
              </w:rPr>
              <w:t xml:space="preserve">din Loc. </w:t>
            </w:r>
            <w:proofErr w:type="spellStart"/>
            <w:r w:rsidR="00EB2EAB" w:rsidRPr="00754417">
              <w:rPr>
                <w:sz w:val="24"/>
                <w:szCs w:val="24"/>
              </w:rPr>
              <w:t>Val</w:t>
            </w:r>
            <w:r w:rsidR="00955976" w:rsidRPr="00754417">
              <w:rPr>
                <w:sz w:val="24"/>
                <w:szCs w:val="24"/>
              </w:rPr>
              <w:t>ea</w:t>
            </w:r>
            <w:proofErr w:type="spellEnd"/>
            <w:r w:rsidR="00955976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955976" w:rsidRPr="00754417">
              <w:rPr>
                <w:sz w:val="24"/>
                <w:szCs w:val="24"/>
              </w:rPr>
              <w:t>Cri</w:t>
            </w:r>
            <w:r w:rsidR="008E3040">
              <w:rPr>
                <w:sz w:val="24"/>
                <w:szCs w:val="24"/>
              </w:rPr>
              <w:t>ş</w:t>
            </w:r>
            <w:r w:rsidRPr="00754417">
              <w:rPr>
                <w:sz w:val="24"/>
                <w:szCs w:val="24"/>
              </w:rPr>
              <w:t>ului</w:t>
            </w:r>
            <w:proofErr w:type="spellEnd"/>
          </w:p>
          <w:p w14:paraId="77733C62" w14:textId="77777777" w:rsidR="0048164A" w:rsidRPr="00754417" w:rsidRDefault="0048164A" w:rsidP="00244C21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FP-RP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AE06BB2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2267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2E905B50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30BE91F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Pr.</w:t>
            </w:r>
            <w:r w:rsidR="00955976"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Valea</w:t>
            </w:r>
            <w:proofErr w:type="spellEnd"/>
            <w:r w:rsidR="00955976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955976" w:rsidRPr="00754417">
              <w:rPr>
                <w:sz w:val="24"/>
                <w:szCs w:val="24"/>
              </w:rPr>
              <w:t>Cri</w:t>
            </w:r>
            <w:r w:rsidR="008E3040">
              <w:rPr>
                <w:sz w:val="24"/>
                <w:szCs w:val="24"/>
              </w:rPr>
              <w:t>ş</w:t>
            </w:r>
            <w:r w:rsidRPr="00754417">
              <w:rPr>
                <w:sz w:val="24"/>
                <w:szCs w:val="24"/>
              </w:rPr>
              <w:t>ului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2AFB3B08" w14:textId="77777777" w:rsidR="0048164A" w:rsidRPr="00754417" w:rsidRDefault="002D700E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0,002</w:t>
            </w:r>
            <w:r w:rsidR="009E07B6" w:rsidRPr="0075441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14639F" w14:textId="77777777" w:rsidR="0048164A" w:rsidRPr="00754417" w:rsidRDefault="002D700E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0,002</w:t>
            </w:r>
            <w:r w:rsidR="009E07B6" w:rsidRPr="00754417">
              <w:rPr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03E89B4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0,04656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A35880C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14:paraId="32B1140B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0,04656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4E5AC21C" w14:textId="77777777" w:rsidR="0048164A" w:rsidRPr="00754417" w:rsidRDefault="00955976" w:rsidP="00BA7ACC">
            <w:pPr>
              <w:spacing w:line="260" w:lineRule="exact"/>
              <w:jc w:val="center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ă</w:t>
            </w:r>
            <w:proofErr w:type="spellEnd"/>
            <w:r w:rsidR="00821871" w:rsidRPr="00754417">
              <w:rPr>
                <w:sz w:val="24"/>
                <w:szCs w:val="24"/>
              </w:rPr>
              <w:t xml:space="preserve"> </w:t>
            </w:r>
            <w:r w:rsidR="0010595D" w:rsidRPr="00754417">
              <w:rPr>
                <w:sz w:val="24"/>
                <w:szCs w:val="24"/>
              </w:rPr>
              <w:t xml:space="preserve">Pr. </w:t>
            </w:r>
            <w:proofErr w:type="spellStart"/>
            <w:r w:rsidR="0010595D" w:rsidRPr="00754417">
              <w:rPr>
                <w:sz w:val="24"/>
                <w:szCs w:val="24"/>
              </w:rPr>
              <w:t>Vadasz</w:t>
            </w:r>
            <w:proofErr w:type="spellEnd"/>
            <w:r w:rsidR="0010595D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10595D" w:rsidRPr="00754417">
              <w:rPr>
                <w:sz w:val="24"/>
                <w:szCs w:val="24"/>
              </w:rPr>
              <w:t>necodificat</w:t>
            </w:r>
            <w:proofErr w:type="spellEnd"/>
            <w:r w:rsidR="0010595D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10595D" w:rsidRPr="00754417">
              <w:rPr>
                <w:sz w:val="24"/>
                <w:szCs w:val="24"/>
              </w:rPr>
              <w:t>afluent</w:t>
            </w:r>
            <w:proofErr w:type="spellEnd"/>
            <w:r w:rsidR="0010595D" w:rsidRPr="00754417">
              <w:rPr>
                <w:sz w:val="24"/>
                <w:szCs w:val="24"/>
              </w:rPr>
              <w:t xml:space="preserve"> </w:t>
            </w:r>
            <w:r w:rsidR="00BA7ACC" w:rsidRPr="00754417">
              <w:rPr>
                <w:sz w:val="24"/>
                <w:szCs w:val="24"/>
              </w:rPr>
              <w:t xml:space="preserve">al Pr. </w:t>
            </w:r>
            <w:proofErr w:type="spellStart"/>
            <w:r w:rsidR="00BA7ACC" w:rsidRPr="00754417">
              <w:rPr>
                <w:sz w:val="24"/>
                <w:szCs w:val="24"/>
              </w:rPr>
              <w:t>Valea</w:t>
            </w:r>
            <w:proofErr w:type="spellEnd"/>
            <w:r w:rsidR="00BA7ACC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BA7ACC" w:rsidRPr="00754417">
              <w:rPr>
                <w:sz w:val="24"/>
                <w:szCs w:val="24"/>
              </w:rPr>
              <w:t>Cri</w:t>
            </w:r>
            <w:r w:rsidR="008E3040">
              <w:rPr>
                <w:sz w:val="24"/>
                <w:szCs w:val="24"/>
              </w:rPr>
              <w:t>ş</w:t>
            </w:r>
            <w:r w:rsidR="00BA7ACC" w:rsidRPr="00754417">
              <w:rPr>
                <w:sz w:val="24"/>
                <w:szCs w:val="24"/>
              </w:rPr>
              <w:t>ului</w:t>
            </w:r>
            <w:proofErr w:type="spellEnd"/>
            <w:r w:rsidR="0010595D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8E3040">
              <w:rPr>
                <w:sz w:val="24"/>
                <w:szCs w:val="24"/>
              </w:rPr>
              <w:t>ş</w:t>
            </w:r>
            <w:r w:rsidR="00821871" w:rsidRPr="00754417">
              <w:rPr>
                <w:sz w:val="24"/>
                <w:szCs w:val="24"/>
              </w:rPr>
              <w:t>i</w:t>
            </w:r>
            <w:proofErr w:type="spellEnd"/>
            <w:r w:rsidR="00821871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821871" w:rsidRPr="00754417">
              <w:rPr>
                <w:sz w:val="24"/>
                <w:szCs w:val="24"/>
              </w:rPr>
              <w:t>restitu</w:t>
            </w:r>
            <w:r w:rsidR="008E3040">
              <w:rPr>
                <w:sz w:val="24"/>
                <w:szCs w:val="24"/>
              </w:rPr>
              <w:t>ţ</w:t>
            </w:r>
            <w:r w:rsidR="0048164A" w:rsidRPr="00754417">
              <w:rPr>
                <w:sz w:val="24"/>
                <w:szCs w:val="24"/>
              </w:rPr>
              <w:t>ie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BA7ACC" w:rsidRPr="00754417">
              <w:rPr>
                <w:sz w:val="24"/>
                <w:szCs w:val="24"/>
              </w:rPr>
              <w:t>î</w:t>
            </w:r>
            <w:r w:rsidR="0048164A" w:rsidRPr="00754417">
              <w:rPr>
                <w:sz w:val="24"/>
                <w:szCs w:val="24"/>
              </w:rPr>
              <w:t>n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r w:rsidR="00821871" w:rsidRPr="00754417">
              <w:rPr>
                <w:sz w:val="24"/>
              </w:rPr>
              <w:t>Pr.</w:t>
            </w:r>
            <w:r w:rsidR="00BA7ACC" w:rsidRPr="00754417">
              <w:rPr>
                <w:sz w:val="24"/>
              </w:rPr>
              <w:t xml:space="preserve"> </w:t>
            </w:r>
            <w:proofErr w:type="spellStart"/>
            <w:r w:rsidR="00821871" w:rsidRPr="00754417">
              <w:rPr>
                <w:sz w:val="24"/>
              </w:rPr>
              <w:t>Valea</w:t>
            </w:r>
            <w:proofErr w:type="spellEnd"/>
            <w:r w:rsidR="00821871" w:rsidRPr="00754417">
              <w:rPr>
                <w:sz w:val="24"/>
              </w:rPr>
              <w:t xml:space="preserve"> </w:t>
            </w:r>
            <w:proofErr w:type="spellStart"/>
            <w:r w:rsidR="00821871" w:rsidRPr="00754417">
              <w:rPr>
                <w:sz w:val="24"/>
              </w:rPr>
              <w:t>Cri</w:t>
            </w:r>
            <w:r w:rsidR="008E3040">
              <w:rPr>
                <w:sz w:val="24"/>
              </w:rPr>
              <w:t>ş</w:t>
            </w:r>
            <w:r w:rsidR="00126AAE" w:rsidRPr="00754417">
              <w:rPr>
                <w:sz w:val="24"/>
              </w:rPr>
              <w:t>ului</w:t>
            </w:r>
            <w:proofErr w:type="spellEnd"/>
            <w:r w:rsidR="00126AAE" w:rsidRPr="00754417">
              <w:rPr>
                <w:sz w:val="24"/>
              </w:rPr>
              <w:t>, VIII.</w:t>
            </w:r>
            <w:r w:rsidR="0048164A" w:rsidRPr="00754417">
              <w:rPr>
                <w:sz w:val="24"/>
              </w:rPr>
              <w:t xml:space="preserve">01.039, </w:t>
            </w:r>
            <w:proofErr w:type="spellStart"/>
            <w:r w:rsidR="002A3D63"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7</w:t>
            </w:r>
            <w:r w:rsidR="002A3D63" w:rsidRPr="00754417">
              <w:rPr>
                <w:sz w:val="24"/>
              </w:rPr>
              <w:t xml:space="preserve">, mal </w:t>
            </w:r>
            <w:proofErr w:type="spellStart"/>
            <w:r w:rsidR="002A3D63" w:rsidRPr="00754417">
              <w:rPr>
                <w:sz w:val="24"/>
              </w:rPr>
              <w:t>drept</w:t>
            </w:r>
            <w:proofErr w:type="spellEnd"/>
          </w:p>
        </w:tc>
      </w:tr>
      <w:tr w:rsidR="00BB11A9" w:rsidRPr="00754417" w14:paraId="71A5CD56" w14:textId="77777777" w:rsidTr="00AE3A63">
        <w:trPr>
          <w:trHeight w:val="9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03CA6A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</w:t>
            </w: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90A1D" w14:textId="77777777" w:rsidR="00F727F5" w:rsidRPr="00754417" w:rsidRDefault="00D656E2" w:rsidP="00AC457D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Sector 5</w:t>
            </w:r>
            <w:r w:rsidR="00F727F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727F5" w:rsidRPr="00754417">
              <w:rPr>
                <w:sz w:val="24"/>
                <w:szCs w:val="24"/>
              </w:rPr>
              <w:t>R.Olt</w:t>
            </w:r>
            <w:proofErr w:type="spellEnd"/>
          </w:p>
          <w:p w14:paraId="7A85F0EB" w14:textId="77777777" w:rsidR="00F727F5" w:rsidRPr="00754417" w:rsidRDefault="0010595D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ph. </w:t>
            </w:r>
            <w:proofErr w:type="spellStart"/>
            <w:r w:rsidRPr="00754417">
              <w:rPr>
                <w:sz w:val="24"/>
                <w:szCs w:val="24"/>
              </w:rPr>
              <w:t>Sfâ</w:t>
            </w:r>
            <w:r w:rsidR="00F727F5" w:rsidRPr="00754417">
              <w:rPr>
                <w:sz w:val="24"/>
                <w:szCs w:val="24"/>
              </w:rPr>
              <w:t>ntu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Gheorghe-</w:t>
            </w:r>
          </w:p>
          <w:p w14:paraId="7F786745" w14:textId="77777777" w:rsidR="00F727F5" w:rsidRPr="00754417" w:rsidRDefault="0010595D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ph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Micfală</w:t>
            </w:r>
            <w:r w:rsidR="00F727F5" w:rsidRPr="00754417">
              <w:rPr>
                <w:sz w:val="24"/>
                <w:szCs w:val="24"/>
              </w:rPr>
              <w:t>u</w:t>
            </w:r>
            <w:proofErr w:type="spellEnd"/>
          </w:p>
          <w:p w14:paraId="491EC4AB" w14:textId="77777777" w:rsidR="00F727F5" w:rsidRPr="00754417" w:rsidRDefault="003F4E85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afluent</w:t>
            </w:r>
            <w:proofErr w:type="spellEnd"/>
            <w:r w:rsidRPr="00754417">
              <w:rPr>
                <w:sz w:val="24"/>
                <w:szCs w:val="24"/>
              </w:rPr>
              <w:t xml:space="preserve"> P</w:t>
            </w:r>
            <w:r w:rsidR="00F727F5" w:rsidRPr="00754417">
              <w:rPr>
                <w:sz w:val="24"/>
                <w:szCs w:val="24"/>
              </w:rPr>
              <w:t>r.</w:t>
            </w:r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Arcu</w:t>
            </w:r>
            <w:r w:rsidR="008E3040">
              <w:rPr>
                <w:sz w:val="24"/>
                <w:szCs w:val="24"/>
              </w:rPr>
              <w:t>ş</w:t>
            </w:r>
            <w:proofErr w:type="spellEnd"/>
            <w:r w:rsidRPr="00754417">
              <w:rPr>
                <w:sz w:val="24"/>
                <w:szCs w:val="24"/>
              </w:rPr>
              <w:t xml:space="preserve">, </w:t>
            </w:r>
            <w:proofErr w:type="spellStart"/>
            <w:r w:rsidRPr="00754417">
              <w:rPr>
                <w:sz w:val="24"/>
                <w:szCs w:val="24"/>
              </w:rPr>
              <w:t>H</w:t>
            </w:r>
            <w:r w:rsidR="00F727F5" w:rsidRPr="00754417">
              <w:rPr>
                <w:sz w:val="24"/>
                <w:szCs w:val="24"/>
              </w:rPr>
              <w:t>m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68, </w:t>
            </w:r>
            <w:proofErr w:type="spellStart"/>
            <w:r w:rsidR="00F727F5" w:rsidRPr="00754417">
              <w:rPr>
                <w:sz w:val="24"/>
                <w:szCs w:val="24"/>
              </w:rPr>
              <w:t>fo</w:t>
            </w:r>
            <w:r w:rsidRPr="00754417">
              <w:rPr>
                <w:sz w:val="24"/>
                <w:szCs w:val="24"/>
              </w:rPr>
              <w:t>losin</w:t>
            </w:r>
            <w:r w:rsidR="008E3040">
              <w:rPr>
                <w:sz w:val="24"/>
                <w:szCs w:val="24"/>
              </w:rPr>
              <w:t>ţ</w:t>
            </w:r>
            <w:r w:rsidR="00F727F5" w:rsidRPr="00754417">
              <w:rPr>
                <w:sz w:val="24"/>
                <w:szCs w:val="24"/>
              </w:rPr>
              <w:t>a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nr 1 din </w:t>
            </w:r>
            <w:proofErr w:type="spellStart"/>
            <w:r w:rsidR="00F727F5" w:rsidRPr="00754417">
              <w:rPr>
                <w:sz w:val="24"/>
                <w:szCs w:val="24"/>
              </w:rPr>
              <w:t>amonte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727F5" w:rsidRPr="00754417">
              <w:rPr>
                <w:sz w:val="24"/>
                <w:szCs w:val="24"/>
              </w:rPr>
              <w:t>spre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727F5" w:rsidRPr="00754417">
              <w:rPr>
                <w:sz w:val="24"/>
                <w:szCs w:val="24"/>
              </w:rPr>
              <w:t>aval</w:t>
            </w:r>
            <w:proofErr w:type="spellEnd"/>
          </w:p>
          <w:p w14:paraId="3C6B9EAD" w14:textId="77777777" w:rsidR="00F727F5" w:rsidRPr="00754417" w:rsidRDefault="00F727F5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S.C. </w:t>
            </w:r>
            <w:r w:rsidR="003F4E85" w:rsidRPr="00754417">
              <w:rPr>
                <w:sz w:val="24"/>
                <w:szCs w:val="24"/>
              </w:rPr>
              <w:t>MISCO CONSTRUC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 xml:space="preserve">II S.R.L. </w:t>
            </w:r>
            <w:proofErr w:type="spellStart"/>
            <w:r w:rsidR="003F4E85" w:rsidRPr="00754417">
              <w:rPr>
                <w:sz w:val="24"/>
                <w:szCs w:val="24"/>
              </w:rPr>
              <w:t>Mun</w:t>
            </w:r>
            <w:proofErr w:type="spellEnd"/>
            <w:r w:rsidR="003F4E85" w:rsidRPr="00754417">
              <w:rPr>
                <w:sz w:val="24"/>
                <w:szCs w:val="24"/>
              </w:rPr>
              <w:t xml:space="preserve">. </w:t>
            </w:r>
            <w:proofErr w:type="spellStart"/>
            <w:r w:rsidR="003F4E85" w:rsidRPr="00754417">
              <w:rPr>
                <w:sz w:val="24"/>
                <w:szCs w:val="24"/>
              </w:rPr>
              <w:t>Sfântu</w:t>
            </w:r>
            <w:proofErr w:type="spellEnd"/>
            <w:r w:rsidR="003F4E85" w:rsidRPr="00754417">
              <w:rPr>
                <w:sz w:val="24"/>
                <w:szCs w:val="24"/>
              </w:rPr>
              <w:t xml:space="preserve"> Gheorghe </w:t>
            </w:r>
            <w:proofErr w:type="spellStart"/>
            <w:r w:rsidR="003F4E85" w:rsidRPr="00754417">
              <w:rPr>
                <w:sz w:val="24"/>
                <w:szCs w:val="24"/>
              </w:rPr>
              <w:t>Păstră</w:t>
            </w:r>
            <w:r w:rsidRPr="00754417">
              <w:rPr>
                <w:sz w:val="24"/>
                <w:szCs w:val="24"/>
              </w:rPr>
              <w:t>v</w:t>
            </w:r>
            <w:r w:rsidR="003F4E85" w:rsidRPr="00754417">
              <w:rPr>
                <w:sz w:val="24"/>
                <w:szCs w:val="24"/>
              </w:rPr>
              <w:t>ă</w:t>
            </w:r>
            <w:r w:rsidRPr="00754417">
              <w:rPr>
                <w:sz w:val="24"/>
                <w:szCs w:val="24"/>
              </w:rPr>
              <w:t>ria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Arcu</w:t>
            </w:r>
            <w:r w:rsidR="008E3040">
              <w:rPr>
                <w:sz w:val="24"/>
                <w:szCs w:val="24"/>
              </w:rPr>
              <w:t>ş</w:t>
            </w:r>
            <w:proofErr w:type="spellEnd"/>
            <w:r w:rsidR="00FF4B6A" w:rsidRPr="00754417">
              <w:rPr>
                <w:sz w:val="24"/>
                <w:szCs w:val="24"/>
              </w:rPr>
              <w:t>,</w:t>
            </w:r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3F4E85" w:rsidRPr="00754417">
              <w:rPr>
                <w:sz w:val="24"/>
                <w:szCs w:val="24"/>
              </w:rPr>
              <w:t>C</w:t>
            </w:r>
            <w:r w:rsidRPr="00754417">
              <w:rPr>
                <w:sz w:val="24"/>
                <w:szCs w:val="24"/>
              </w:rPr>
              <w:t>omuna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F4B6A" w:rsidRPr="00754417">
              <w:rPr>
                <w:sz w:val="24"/>
                <w:szCs w:val="24"/>
              </w:rPr>
              <w:t>Arcu</w:t>
            </w:r>
            <w:r w:rsidR="008E3040">
              <w:rPr>
                <w:sz w:val="24"/>
                <w:szCs w:val="24"/>
              </w:rPr>
              <w:t>ş</w:t>
            </w:r>
            <w:proofErr w:type="spellEnd"/>
            <w:r w:rsidR="00FF4B6A" w:rsidRPr="00754417">
              <w:rPr>
                <w:sz w:val="24"/>
                <w:szCs w:val="24"/>
              </w:rPr>
              <w:t xml:space="preserve">, Jud. </w:t>
            </w:r>
            <w:proofErr w:type="spellStart"/>
            <w:r w:rsidR="00FF4B6A" w:rsidRPr="00754417">
              <w:rPr>
                <w:sz w:val="24"/>
                <w:szCs w:val="24"/>
              </w:rPr>
              <w:t>Covasna</w:t>
            </w:r>
            <w:proofErr w:type="spellEnd"/>
          </w:p>
          <w:p w14:paraId="07B3226D" w14:textId="77777777" w:rsidR="00F727F5" w:rsidRPr="00754417" w:rsidRDefault="00F727F5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FP-RP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C5F53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2389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1E80A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FAF42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Pr. </w:t>
            </w:r>
            <w:proofErr w:type="spellStart"/>
            <w:r w:rsidRPr="00754417">
              <w:rPr>
                <w:sz w:val="24"/>
                <w:szCs w:val="24"/>
              </w:rPr>
              <w:t>Arcu</w:t>
            </w:r>
            <w:r w:rsidR="008E3040">
              <w:rPr>
                <w:sz w:val="24"/>
                <w:szCs w:val="24"/>
              </w:rPr>
              <w:t>ş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358E8" w14:textId="77777777" w:rsidR="00F727F5" w:rsidRPr="00754417" w:rsidRDefault="00252659" w:rsidP="00E7471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</w:t>
            </w:r>
            <w:r w:rsidR="00E74714" w:rsidRPr="00754417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6A5A1" w14:textId="77777777" w:rsidR="00F727F5" w:rsidRPr="00754417" w:rsidRDefault="00F727F5" w:rsidP="00E7471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</w:t>
            </w:r>
            <w:r w:rsidR="00E74714" w:rsidRPr="00754417">
              <w:rPr>
                <w:sz w:val="24"/>
                <w:szCs w:val="24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CFA2B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0,05918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5ED95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83C2E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0,05918</w:t>
            </w: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7C64" w14:textId="77777777" w:rsidR="00F727F5" w:rsidRPr="00754417" w:rsidRDefault="00F727F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suprafata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si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restitutie</w:t>
            </w:r>
            <w:proofErr w:type="spellEnd"/>
            <w:r w:rsidRPr="00754417">
              <w:rPr>
                <w:sz w:val="24"/>
                <w:szCs w:val="24"/>
              </w:rPr>
              <w:t xml:space="preserve"> din/in </w:t>
            </w:r>
            <w:proofErr w:type="spellStart"/>
            <w:r w:rsidR="00160790" w:rsidRPr="00754417">
              <w:rPr>
                <w:sz w:val="24"/>
              </w:rPr>
              <w:t>pr.Arcus</w:t>
            </w:r>
            <w:proofErr w:type="spellEnd"/>
            <w:r w:rsidR="00160790" w:rsidRPr="00754417">
              <w:rPr>
                <w:sz w:val="24"/>
              </w:rPr>
              <w:t>, VIII.</w:t>
            </w:r>
            <w:r w:rsidRPr="00754417">
              <w:rPr>
                <w:sz w:val="24"/>
              </w:rPr>
              <w:t xml:space="preserve">01.040, </w:t>
            </w:r>
            <w:proofErr w:type="spellStart"/>
            <w:r w:rsidR="00160790" w:rsidRPr="00754417">
              <w:rPr>
                <w:sz w:val="24"/>
              </w:rPr>
              <w:t>H</w:t>
            </w:r>
            <w:r w:rsidRPr="00754417">
              <w:rPr>
                <w:sz w:val="24"/>
              </w:rPr>
              <w:t>m</w:t>
            </w:r>
            <w:proofErr w:type="spellEnd"/>
            <w:r w:rsidRPr="00754417">
              <w:rPr>
                <w:sz w:val="24"/>
              </w:rPr>
              <w:t xml:space="preserve"> 68</w:t>
            </w:r>
          </w:p>
        </w:tc>
      </w:tr>
    </w:tbl>
    <w:p w14:paraId="00C34140" w14:textId="77777777" w:rsidR="00366A6A" w:rsidRDefault="00366A6A">
      <w:r>
        <w:br w:type="page"/>
      </w:r>
    </w:p>
    <w:tbl>
      <w:tblPr>
        <w:tblW w:w="1535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3060"/>
        <w:gridCol w:w="1260"/>
        <w:gridCol w:w="1080"/>
        <w:gridCol w:w="1170"/>
        <w:gridCol w:w="1350"/>
        <w:gridCol w:w="1350"/>
        <w:gridCol w:w="1170"/>
        <w:gridCol w:w="1080"/>
        <w:gridCol w:w="1290"/>
        <w:gridCol w:w="1916"/>
      </w:tblGrid>
      <w:tr w:rsidR="00BB11A9" w:rsidRPr="00754417" w14:paraId="3F2C44AA" w14:textId="77777777" w:rsidTr="00ED6754">
        <w:trPr>
          <w:trHeight w:val="90"/>
        </w:trPr>
        <w:tc>
          <w:tcPr>
            <w:tcW w:w="630" w:type="dxa"/>
            <w:tcBorders>
              <w:top w:val="single" w:sz="4" w:space="0" w:color="auto"/>
              <w:bottom w:val="nil"/>
            </w:tcBorders>
            <w:vAlign w:val="center"/>
          </w:tcPr>
          <w:p w14:paraId="5DAAE208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060" w:type="dxa"/>
            <w:tcBorders>
              <w:top w:val="single" w:sz="4" w:space="0" w:color="auto"/>
              <w:bottom w:val="nil"/>
            </w:tcBorders>
            <w:vAlign w:val="center"/>
          </w:tcPr>
          <w:p w14:paraId="7FAE2612" w14:textId="77777777" w:rsidR="0048164A" w:rsidRPr="00754417" w:rsidRDefault="0070443F" w:rsidP="00AC457D">
            <w:pPr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Sector 5</w:t>
            </w:r>
            <w:r w:rsidR="0048164A" w:rsidRPr="00754417">
              <w:rPr>
                <w:sz w:val="24"/>
                <w:szCs w:val="24"/>
              </w:rPr>
              <w:t xml:space="preserve"> R.</w:t>
            </w:r>
            <w:r w:rsidR="00D3160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Olt</w:t>
            </w:r>
            <w:proofErr w:type="spellEnd"/>
          </w:p>
          <w:p w14:paraId="56F76BAF" w14:textId="77777777" w:rsidR="0048164A" w:rsidRPr="00754417" w:rsidRDefault="00D31605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ph. </w:t>
            </w:r>
            <w:proofErr w:type="spellStart"/>
            <w:r w:rsidRPr="00754417">
              <w:rPr>
                <w:sz w:val="24"/>
                <w:szCs w:val="24"/>
              </w:rPr>
              <w:t>Sfâ</w:t>
            </w:r>
            <w:r w:rsidR="0048164A" w:rsidRPr="00754417">
              <w:rPr>
                <w:sz w:val="24"/>
                <w:szCs w:val="24"/>
              </w:rPr>
              <w:t>ntu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Gheorghe</w:t>
            </w:r>
            <w:r w:rsidR="00EC2A04" w:rsidRPr="00754417">
              <w:rPr>
                <w:sz w:val="24"/>
                <w:szCs w:val="24"/>
              </w:rPr>
              <w:t xml:space="preserve"> </w:t>
            </w:r>
            <w:r w:rsidR="0048164A" w:rsidRPr="00754417">
              <w:rPr>
                <w:sz w:val="24"/>
                <w:szCs w:val="24"/>
              </w:rPr>
              <w:t>-</w:t>
            </w:r>
          </w:p>
          <w:p w14:paraId="6CEB0F2F" w14:textId="77777777" w:rsidR="0048164A" w:rsidRPr="00754417" w:rsidRDefault="0048164A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ph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Micfal</w:t>
            </w:r>
            <w:r w:rsidR="00D31605" w:rsidRPr="00754417">
              <w:rPr>
                <w:sz w:val="24"/>
                <w:szCs w:val="24"/>
              </w:rPr>
              <w:t>ă</w:t>
            </w:r>
            <w:r w:rsidRPr="00754417">
              <w:rPr>
                <w:sz w:val="24"/>
                <w:szCs w:val="24"/>
              </w:rPr>
              <w:t>u</w:t>
            </w:r>
            <w:proofErr w:type="spellEnd"/>
          </w:p>
          <w:p w14:paraId="10B26C86" w14:textId="77777777" w:rsidR="0048164A" w:rsidRPr="00754417" w:rsidRDefault="00D31605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afluent</w:t>
            </w:r>
            <w:proofErr w:type="spellEnd"/>
            <w:r w:rsidRPr="00754417">
              <w:rPr>
                <w:sz w:val="24"/>
                <w:szCs w:val="24"/>
              </w:rPr>
              <w:t xml:space="preserve"> P</w:t>
            </w:r>
            <w:r w:rsidR="0048164A" w:rsidRPr="00754417">
              <w:rPr>
                <w:sz w:val="24"/>
                <w:szCs w:val="24"/>
              </w:rPr>
              <w:t>r.</w:t>
            </w:r>
            <w:r w:rsidR="00F8512C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Debren</w:t>
            </w:r>
            <w:proofErr w:type="spellEnd"/>
            <w:r w:rsidRPr="00754417">
              <w:rPr>
                <w:sz w:val="24"/>
                <w:szCs w:val="24"/>
              </w:rPr>
              <w:t xml:space="preserve">, </w:t>
            </w:r>
            <w:proofErr w:type="spellStart"/>
            <w:r w:rsidRPr="00754417">
              <w:rPr>
                <w:sz w:val="24"/>
                <w:szCs w:val="24"/>
              </w:rPr>
              <w:t>H</w:t>
            </w:r>
            <w:r w:rsidR="0048164A" w:rsidRPr="00754417">
              <w:rPr>
                <w:sz w:val="24"/>
                <w:szCs w:val="24"/>
              </w:rPr>
              <w:t>m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40</w:t>
            </w:r>
            <w:r w:rsidR="00337BDC" w:rsidRPr="00754417">
              <w:rPr>
                <w:sz w:val="24"/>
                <w:szCs w:val="24"/>
              </w:rPr>
              <w:t xml:space="preserve">, </w:t>
            </w:r>
            <w:proofErr w:type="spellStart"/>
            <w:r w:rsidR="00337BDC" w:rsidRPr="00754417">
              <w:rPr>
                <w:sz w:val="24"/>
                <w:szCs w:val="24"/>
              </w:rPr>
              <w:t>folosin</w:t>
            </w:r>
            <w:r w:rsidR="008E3040">
              <w:rPr>
                <w:sz w:val="24"/>
                <w:szCs w:val="24"/>
              </w:rPr>
              <w:t>ţ</w:t>
            </w:r>
            <w:r w:rsidR="0048164A" w:rsidRPr="00754417">
              <w:rPr>
                <w:sz w:val="24"/>
                <w:szCs w:val="24"/>
              </w:rPr>
              <w:t>a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nr 1 din </w:t>
            </w:r>
            <w:proofErr w:type="spellStart"/>
            <w:r w:rsidR="0048164A" w:rsidRPr="00754417">
              <w:rPr>
                <w:sz w:val="24"/>
                <w:szCs w:val="24"/>
              </w:rPr>
              <w:t>amonte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spre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aval</w:t>
            </w:r>
            <w:proofErr w:type="spellEnd"/>
          </w:p>
          <w:p w14:paraId="27F9FA44" w14:textId="77777777" w:rsidR="00D31605" w:rsidRPr="00754417" w:rsidRDefault="0048164A" w:rsidP="00D31605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S.C. ROLLING TRANS S.R.L. </w:t>
            </w:r>
            <w:r w:rsidR="00B04DA9" w:rsidRPr="00754417">
              <w:rPr>
                <w:sz w:val="24"/>
                <w:szCs w:val="24"/>
              </w:rPr>
              <w:t xml:space="preserve">Loc. </w:t>
            </w:r>
            <w:proofErr w:type="spellStart"/>
            <w:r w:rsidR="00B04DA9" w:rsidRPr="00754417">
              <w:rPr>
                <w:sz w:val="24"/>
                <w:szCs w:val="24"/>
              </w:rPr>
              <w:t>Zălan</w:t>
            </w:r>
            <w:proofErr w:type="spellEnd"/>
            <w:r w:rsidR="00B04DA9" w:rsidRPr="00754417">
              <w:rPr>
                <w:sz w:val="24"/>
                <w:szCs w:val="24"/>
              </w:rPr>
              <w:t xml:space="preserve">, Com. </w:t>
            </w:r>
            <w:proofErr w:type="spellStart"/>
            <w:r w:rsidR="00B04DA9" w:rsidRPr="00754417">
              <w:rPr>
                <w:sz w:val="24"/>
                <w:szCs w:val="24"/>
              </w:rPr>
              <w:t>Bodoc</w:t>
            </w:r>
            <w:proofErr w:type="spellEnd"/>
            <w:r w:rsidR="00B04DA9" w:rsidRPr="00754417">
              <w:rPr>
                <w:sz w:val="24"/>
                <w:szCs w:val="24"/>
              </w:rPr>
              <w:t xml:space="preserve">, Jud. </w:t>
            </w:r>
            <w:proofErr w:type="spellStart"/>
            <w:r w:rsidR="00B04DA9" w:rsidRPr="00754417">
              <w:rPr>
                <w:sz w:val="24"/>
                <w:szCs w:val="24"/>
              </w:rPr>
              <w:t>Covasna</w:t>
            </w:r>
            <w:proofErr w:type="spellEnd"/>
          </w:p>
          <w:p w14:paraId="3C02D546" w14:textId="77777777" w:rsidR="0048164A" w:rsidRPr="00754417" w:rsidRDefault="0048164A" w:rsidP="00D31605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Amenajare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D31605" w:rsidRPr="00754417">
              <w:rPr>
                <w:sz w:val="24"/>
                <w:szCs w:val="24"/>
              </w:rPr>
              <w:t>zonă</w:t>
            </w:r>
            <w:proofErr w:type="spellEnd"/>
            <w:r w:rsidR="00D31605"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="00D31605" w:rsidRPr="00754417">
              <w:rPr>
                <w:sz w:val="24"/>
                <w:szCs w:val="24"/>
              </w:rPr>
              <w:t>agrement</w:t>
            </w:r>
            <w:proofErr w:type="spellEnd"/>
            <w:r w:rsidR="00D3160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D31605" w:rsidRPr="00754417">
              <w:rPr>
                <w:sz w:val="24"/>
                <w:szCs w:val="24"/>
              </w:rPr>
              <w:t>pentru</w:t>
            </w:r>
            <w:proofErr w:type="spellEnd"/>
            <w:r w:rsidR="00D3160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D31605" w:rsidRPr="00754417">
              <w:rPr>
                <w:sz w:val="24"/>
                <w:szCs w:val="24"/>
              </w:rPr>
              <w:t>practicarea</w:t>
            </w:r>
            <w:proofErr w:type="spellEnd"/>
            <w:r w:rsidR="00D3160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D31605" w:rsidRPr="00754417">
              <w:rPr>
                <w:sz w:val="24"/>
                <w:szCs w:val="24"/>
              </w:rPr>
              <w:t>pescuitului</w:t>
            </w:r>
            <w:proofErr w:type="spellEnd"/>
            <w:r w:rsidR="00D3160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D31605" w:rsidRPr="00754417">
              <w:rPr>
                <w:sz w:val="24"/>
                <w:szCs w:val="24"/>
              </w:rPr>
              <w:t>sportiv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r w:rsidR="00D31605" w:rsidRPr="00754417">
              <w:rPr>
                <w:sz w:val="24"/>
                <w:szCs w:val="24"/>
              </w:rPr>
              <w:t xml:space="preserve">din </w:t>
            </w:r>
            <w:proofErr w:type="spellStart"/>
            <w:r w:rsidR="00337BDC" w:rsidRPr="00754417">
              <w:rPr>
                <w:sz w:val="24"/>
                <w:szCs w:val="24"/>
              </w:rPr>
              <w:t>Mun</w:t>
            </w:r>
            <w:proofErr w:type="spellEnd"/>
            <w:r w:rsidR="00337BDC" w:rsidRPr="00754417">
              <w:rPr>
                <w:sz w:val="24"/>
                <w:szCs w:val="24"/>
              </w:rPr>
              <w:t>.</w:t>
            </w:r>
            <w:r w:rsidR="00D3160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D31605" w:rsidRPr="00754417">
              <w:rPr>
                <w:sz w:val="24"/>
                <w:szCs w:val="24"/>
              </w:rPr>
              <w:t>Sfântu</w:t>
            </w:r>
            <w:proofErr w:type="spellEnd"/>
            <w:r w:rsidR="00D31605" w:rsidRPr="00754417">
              <w:rPr>
                <w:sz w:val="24"/>
                <w:szCs w:val="24"/>
              </w:rPr>
              <w:t xml:space="preserve"> Gheorghe, Jud. </w:t>
            </w:r>
            <w:proofErr w:type="spellStart"/>
            <w:r w:rsidR="00D31605" w:rsidRPr="00754417">
              <w:rPr>
                <w:sz w:val="24"/>
                <w:szCs w:val="24"/>
              </w:rPr>
              <w:t>Covasna</w:t>
            </w:r>
            <w:proofErr w:type="spellEnd"/>
          </w:p>
          <w:p w14:paraId="53BCBEB6" w14:textId="77777777" w:rsidR="0048164A" w:rsidRPr="00754417" w:rsidRDefault="0048164A" w:rsidP="005B6847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FP-RP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14:paraId="0AED359F" w14:textId="77777777" w:rsidR="0048164A" w:rsidRPr="00754417" w:rsidRDefault="00B04DA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20</w:t>
            </w:r>
            <w:r w:rsidR="0048164A" w:rsidRPr="00754417">
              <w:rPr>
                <w:sz w:val="24"/>
                <w:szCs w:val="24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492EBEA5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center"/>
          </w:tcPr>
          <w:p w14:paraId="2154AE63" w14:textId="77777777" w:rsidR="0048164A" w:rsidRPr="00754417" w:rsidRDefault="00306535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P</w:t>
            </w:r>
            <w:r w:rsidR="0048164A" w:rsidRPr="00754417">
              <w:rPr>
                <w:sz w:val="24"/>
                <w:szCs w:val="24"/>
              </w:rPr>
              <w:t>r.</w:t>
            </w:r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Debren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2DBC3" w14:textId="77777777" w:rsidR="0048164A" w:rsidRPr="00754417" w:rsidRDefault="00B34B88" w:rsidP="00B34B88">
            <w:pPr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0,0019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  <w:vAlign w:val="center"/>
          </w:tcPr>
          <w:p w14:paraId="10A5B2D7" w14:textId="77777777" w:rsidR="0048164A" w:rsidRPr="00754417" w:rsidRDefault="0048164A" w:rsidP="00B34B88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</w:t>
            </w:r>
            <w:r w:rsidR="00B34B88" w:rsidRPr="00754417">
              <w:rPr>
                <w:sz w:val="24"/>
                <w:szCs w:val="24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vAlign w:val="center"/>
          </w:tcPr>
          <w:p w14:paraId="3FCAA444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1,0542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vAlign w:val="center"/>
          </w:tcPr>
          <w:p w14:paraId="5C0CAD74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bottom w:val="nil"/>
            </w:tcBorders>
            <w:vAlign w:val="center"/>
          </w:tcPr>
          <w:p w14:paraId="6D67126E" w14:textId="77777777" w:rsidR="0048164A" w:rsidRPr="00754417" w:rsidRDefault="0048164A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1,0542</w:t>
            </w:r>
          </w:p>
        </w:tc>
        <w:tc>
          <w:tcPr>
            <w:tcW w:w="1916" w:type="dxa"/>
            <w:tcBorders>
              <w:top w:val="single" w:sz="4" w:space="0" w:color="auto"/>
              <w:bottom w:val="nil"/>
            </w:tcBorders>
            <w:vAlign w:val="center"/>
          </w:tcPr>
          <w:p w14:paraId="263AF741" w14:textId="77777777" w:rsidR="0048164A" w:rsidRPr="00754417" w:rsidRDefault="0048164A" w:rsidP="00B34B88">
            <w:pPr>
              <w:spacing w:line="260" w:lineRule="exact"/>
              <w:jc w:val="center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="00B34B88" w:rsidRPr="00754417">
              <w:rPr>
                <w:sz w:val="24"/>
                <w:szCs w:val="24"/>
              </w:rPr>
              <w:t>ă</w:t>
            </w:r>
            <w:proofErr w:type="spellEnd"/>
            <w:r w:rsidR="00B34B88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8E3040">
              <w:rPr>
                <w:sz w:val="24"/>
                <w:szCs w:val="24"/>
              </w:rPr>
              <w:t>ş</w:t>
            </w:r>
            <w:r w:rsidR="00B34B88" w:rsidRPr="00754417">
              <w:rPr>
                <w:sz w:val="24"/>
                <w:szCs w:val="24"/>
              </w:rPr>
              <w:t>i</w:t>
            </w:r>
            <w:proofErr w:type="spellEnd"/>
            <w:r w:rsidR="00B34B88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B34B88" w:rsidRPr="00754417">
              <w:rPr>
                <w:sz w:val="24"/>
                <w:szCs w:val="24"/>
              </w:rPr>
              <w:t>restitu</w:t>
            </w:r>
            <w:r w:rsidR="008E3040">
              <w:rPr>
                <w:sz w:val="24"/>
                <w:szCs w:val="24"/>
              </w:rPr>
              <w:t>ţ</w:t>
            </w:r>
            <w:r w:rsidR="00B34B88" w:rsidRPr="00754417">
              <w:rPr>
                <w:sz w:val="24"/>
                <w:szCs w:val="24"/>
              </w:rPr>
              <w:t>ie</w:t>
            </w:r>
            <w:proofErr w:type="spellEnd"/>
            <w:r w:rsidR="00B34B88" w:rsidRPr="00754417">
              <w:rPr>
                <w:sz w:val="24"/>
                <w:szCs w:val="24"/>
              </w:rPr>
              <w:t xml:space="preserve"> din/</w:t>
            </w:r>
            <w:proofErr w:type="spellStart"/>
            <w:r w:rsidR="00B34B88" w:rsidRPr="00754417">
              <w:rPr>
                <w:sz w:val="24"/>
                <w:szCs w:val="24"/>
              </w:rPr>
              <w:t>în</w:t>
            </w:r>
            <w:proofErr w:type="spellEnd"/>
            <w:r w:rsidR="00B34B88" w:rsidRPr="00754417">
              <w:rPr>
                <w:sz w:val="24"/>
                <w:szCs w:val="24"/>
              </w:rPr>
              <w:t xml:space="preserve"> P</w:t>
            </w:r>
            <w:r w:rsidRPr="00754417">
              <w:rPr>
                <w:sz w:val="24"/>
              </w:rPr>
              <w:t>r.</w:t>
            </w:r>
            <w:r w:rsidR="00B34B88" w:rsidRPr="00754417">
              <w:rPr>
                <w:sz w:val="24"/>
              </w:rPr>
              <w:t xml:space="preserve"> </w:t>
            </w:r>
            <w:proofErr w:type="spellStart"/>
            <w:r w:rsidR="00B34B88" w:rsidRPr="00754417">
              <w:rPr>
                <w:sz w:val="24"/>
              </w:rPr>
              <w:t>Debren</w:t>
            </w:r>
            <w:proofErr w:type="spellEnd"/>
            <w:r w:rsidR="00B34B88" w:rsidRPr="00754417">
              <w:rPr>
                <w:sz w:val="24"/>
              </w:rPr>
              <w:t>, VIII.</w:t>
            </w:r>
            <w:r w:rsidR="00857423" w:rsidRPr="00754417">
              <w:rPr>
                <w:sz w:val="24"/>
              </w:rPr>
              <w:t>01.041</w:t>
            </w:r>
            <w:r w:rsidRPr="00754417">
              <w:rPr>
                <w:sz w:val="24"/>
              </w:rPr>
              <w:t xml:space="preserve">, </w:t>
            </w:r>
            <w:proofErr w:type="spellStart"/>
            <w:r w:rsidR="00B34B88" w:rsidRPr="00754417">
              <w:rPr>
                <w:sz w:val="24"/>
              </w:rPr>
              <w:t>H</w:t>
            </w:r>
            <w:r w:rsidRPr="00754417">
              <w:rPr>
                <w:sz w:val="24"/>
              </w:rPr>
              <w:t>m</w:t>
            </w:r>
            <w:proofErr w:type="spellEnd"/>
            <w:r w:rsidRPr="00754417">
              <w:rPr>
                <w:sz w:val="24"/>
              </w:rPr>
              <w:t xml:space="preserve"> 40</w:t>
            </w:r>
            <w:r w:rsidR="00385C1F" w:rsidRPr="00754417">
              <w:rPr>
                <w:sz w:val="24"/>
              </w:rPr>
              <w:t xml:space="preserve">, mal </w:t>
            </w:r>
            <w:proofErr w:type="spellStart"/>
            <w:r w:rsidR="00385C1F" w:rsidRPr="00754417">
              <w:rPr>
                <w:sz w:val="24"/>
              </w:rPr>
              <w:t>stâng</w:t>
            </w:r>
            <w:proofErr w:type="spellEnd"/>
          </w:p>
        </w:tc>
      </w:tr>
      <w:tr w:rsidR="00754417" w:rsidRPr="00754417" w14:paraId="7C0AFCAB" w14:textId="77777777" w:rsidTr="00ED6754">
        <w:trPr>
          <w:trHeight w:val="1993"/>
        </w:trPr>
        <w:tc>
          <w:tcPr>
            <w:tcW w:w="630" w:type="dxa"/>
            <w:vAlign w:val="center"/>
          </w:tcPr>
          <w:p w14:paraId="2053159C" w14:textId="77777777" w:rsidR="00F727F5" w:rsidRPr="00754417" w:rsidRDefault="00E5539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4</w:t>
            </w:r>
            <w:r w:rsidR="00F727F5" w:rsidRPr="00754417">
              <w:rPr>
                <w:sz w:val="24"/>
                <w:szCs w:val="24"/>
              </w:rPr>
              <w:t>/1</w:t>
            </w:r>
          </w:p>
        </w:tc>
        <w:tc>
          <w:tcPr>
            <w:tcW w:w="3060" w:type="dxa"/>
          </w:tcPr>
          <w:p w14:paraId="2E70D212" w14:textId="77777777" w:rsidR="00F727F5" w:rsidRDefault="00F727F5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Sector 4 R. </w:t>
            </w:r>
            <w:proofErr w:type="spellStart"/>
            <w:r w:rsidR="00331203">
              <w:rPr>
                <w:sz w:val="24"/>
              </w:rPr>
              <w:t>Olt</w:t>
            </w:r>
            <w:proofErr w:type="spellEnd"/>
          </w:p>
          <w:p w14:paraId="3937D28F" w14:textId="77777777" w:rsidR="00A56F24" w:rsidRPr="00754417" w:rsidRDefault="00A56F24" w:rsidP="00AC457D">
            <w:pPr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Sector 8 R. </w:t>
            </w:r>
            <w:proofErr w:type="spellStart"/>
            <w:r>
              <w:rPr>
                <w:sz w:val="24"/>
              </w:rPr>
              <w:t>Negru</w:t>
            </w:r>
            <w:proofErr w:type="spellEnd"/>
          </w:p>
          <w:p w14:paraId="2D957F82" w14:textId="77777777" w:rsidR="00F727F5" w:rsidRPr="00754417" w:rsidRDefault="00941B80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</w:t>
            </w:r>
            <w:r w:rsidR="00F727F5" w:rsidRPr="00754417">
              <w:rPr>
                <w:sz w:val="24"/>
              </w:rPr>
              <w:t>h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  <w:proofErr w:type="spellStart"/>
            <w:r w:rsidR="00F727F5" w:rsidRPr="00754417">
              <w:rPr>
                <w:sz w:val="24"/>
              </w:rPr>
              <w:t>Reci</w:t>
            </w:r>
            <w:proofErr w:type="spellEnd"/>
          </w:p>
          <w:p w14:paraId="5B49639C" w14:textId="77777777" w:rsidR="00F727F5" w:rsidRPr="00754417" w:rsidRDefault="00941B80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</w:t>
            </w:r>
            <w:r w:rsidR="00F727F5" w:rsidRPr="00754417">
              <w:rPr>
                <w:sz w:val="24"/>
              </w:rPr>
              <w:t>h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  <w:proofErr w:type="spellStart"/>
            <w:r w:rsidR="00F727F5" w:rsidRPr="00754417">
              <w:rPr>
                <w:sz w:val="24"/>
              </w:rPr>
              <w:t>Lemnia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</w:p>
          <w:p w14:paraId="297F3928" w14:textId="77777777" w:rsidR="00060961" w:rsidRDefault="00F85DF8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R. </w:t>
            </w:r>
            <w:proofErr w:type="spellStart"/>
            <w:r w:rsidRPr="00754417">
              <w:rPr>
                <w:sz w:val="24"/>
              </w:rPr>
              <w:t>Negru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c</w:t>
            </w:r>
            <w:r w:rsidR="00F727F5" w:rsidRPr="00754417">
              <w:rPr>
                <w:sz w:val="24"/>
              </w:rPr>
              <w:t>aptare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  <w:proofErr w:type="spellStart"/>
            <w:r w:rsidR="00F727F5" w:rsidRPr="00754417">
              <w:rPr>
                <w:sz w:val="24"/>
              </w:rPr>
              <w:t>prin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  <w:proofErr w:type="spellStart"/>
            <w:r w:rsidR="00F727F5" w:rsidRPr="00754417">
              <w:rPr>
                <w:sz w:val="24"/>
              </w:rPr>
              <w:t>Canalul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  <w:proofErr w:type="spellStart"/>
            <w:r w:rsidR="00F727F5" w:rsidRPr="00754417">
              <w:rPr>
                <w:sz w:val="24"/>
              </w:rPr>
              <w:t>Morii</w:t>
            </w:r>
            <w:proofErr w:type="spellEnd"/>
            <w:r w:rsidR="00F727F5" w:rsidRPr="00754417">
              <w:rPr>
                <w:sz w:val="24"/>
              </w:rPr>
              <w:t xml:space="preserve"> din R.</w:t>
            </w:r>
            <w:r w:rsidR="00941B80" w:rsidRPr="00754417">
              <w:rPr>
                <w:sz w:val="24"/>
              </w:rPr>
              <w:t xml:space="preserve"> </w:t>
            </w:r>
            <w:proofErr w:type="spellStart"/>
            <w:r w:rsidR="00941B80" w:rsidRPr="00754417">
              <w:rPr>
                <w:sz w:val="24"/>
              </w:rPr>
              <w:t>Negru</w:t>
            </w:r>
            <w:proofErr w:type="spellEnd"/>
            <w:r w:rsidR="00941B80" w:rsidRPr="00754417">
              <w:rPr>
                <w:sz w:val="24"/>
              </w:rPr>
              <w:t>, Hm. 118</w:t>
            </w:r>
            <w:r w:rsidR="00A22318">
              <w:rPr>
                <w:sz w:val="24"/>
              </w:rPr>
              <w:t>,</w:t>
            </w:r>
          </w:p>
          <w:p w14:paraId="10C07313" w14:textId="77777777" w:rsidR="00F727F5" w:rsidRPr="00754417" w:rsidRDefault="00941B80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folosin</w:t>
            </w:r>
            <w:r w:rsidR="008E3040">
              <w:rPr>
                <w:sz w:val="24"/>
              </w:rPr>
              <w:t>ţ</w:t>
            </w:r>
            <w:r w:rsidR="00F727F5" w:rsidRPr="00754417">
              <w:rPr>
                <w:sz w:val="24"/>
              </w:rPr>
              <w:t>a</w:t>
            </w:r>
            <w:proofErr w:type="spellEnd"/>
            <w:r w:rsidR="00F727F5" w:rsidRPr="00754417">
              <w:rPr>
                <w:sz w:val="24"/>
              </w:rPr>
              <w:t xml:space="preserve"> nr 1 din </w:t>
            </w:r>
            <w:proofErr w:type="spellStart"/>
            <w:r w:rsidR="00F727F5" w:rsidRPr="00754417">
              <w:rPr>
                <w:sz w:val="24"/>
              </w:rPr>
              <w:t>amonte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  <w:proofErr w:type="spellStart"/>
            <w:r w:rsidR="00F727F5" w:rsidRPr="00754417">
              <w:rPr>
                <w:sz w:val="24"/>
              </w:rPr>
              <w:t>spre</w:t>
            </w:r>
            <w:proofErr w:type="spellEnd"/>
            <w:r w:rsidR="00F727F5" w:rsidRPr="00754417">
              <w:rPr>
                <w:sz w:val="24"/>
              </w:rPr>
              <w:t xml:space="preserve"> </w:t>
            </w:r>
            <w:proofErr w:type="spellStart"/>
            <w:r w:rsidR="00F727F5" w:rsidRPr="00754417">
              <w:rPr>
                <w:sz w:val="24"/>
              </w:rPr>
              <w:t>aval</w:t>
            </w:r>
            <w:proofErr w:type="spellEnd"/>
          </w:p>
          <w:p w14:paraId="420B5494" w14:textId="77777777" w:rsidR="00941B80" w:rsidRPr="00754417" w:rsidRDefault="00F727F5" w:rsidP="00AC457D">
            <w:pPr>
              <w:pStyle w:val="BodyText"/>
              <w:spacing w:line="260" w:lineRule="exact"/>
            </w:pPr>
            <w:r w:rsidRPr="00754417">
              <w:t xml:space="preserve">MATYAS VILMOS </w:t>
            </w:r>
            <w:r w:rsidR="00941B80" w:rsidRPr="00754417">
              <w:t xml:space="preserve">Loc. </w:t>
            </w:r>
            <w:proofErr w:type="spellStart"/>
            <w:r w:rsidR="00941B80" w:rsidRPr="00754417">
              <w:t>Lemnia</w:t>
            </w:r>
            <w:proofErr w:type="spellEnd"/>
          </w:p>
          <w:p w14:paraId="47B87FD7" w14:textId="77777777" w:rsidR="00F727F5" w:rsidRPr="00754417" w:rsidRDefault="00941B80" w:rsidP="00AC457D">
            <w:pPr>
              <w:pStyle w:val="BodyText"/>
              <w:spacing w:line="260" w:lineRule="exact"/>
            </w:pPr>
            <w:proofErr w:type="spellStart"/>
            <w:r w:rsidRPr="00754417">
              <w:t>Amenajare</w:t>
            </w:r>
            <w:proofErr w:type="spellEnd"/>
            <w:r w:rsidRPr="00754417">
              <w:t xml:space="preserve"> </w:t>
            </w:r>
            <w:proofErr w:type="spellStart"/>
            <w:r w:rsidRPr="00754417">
              <w:t>păstrăvărie</w:t>
            </w:r>
            <w:proofErr w:type="spellEnd"/>
            <w:r w:rsidRPr="00754417">
              <w:t xml:space="preserve"> </w:t>
            </w:r>
            <w:proofErr w:type="spellStart"/>
            <w:r w:rsidRPr="00754417">
              <w:t>Vilmat</w:t>
            </w:r>
            <w:proofErr w:type="spellEnd"/>
            <w:r w:rsidRPr="00754417">
              <w:t xml:space="preserve"> din Loc. </w:t>
            </w:r>
            <w:proofErr w:type="spellStart"/>
            <w:r w:rsidRPr="00754417">
              <w:t>Lemnia</w:t>
            </w:r>
            <w:proofErr w:type="spellEnd"/>
            <w:r w:rsidR="00EC1C47" w:rsidRPr="00754417">
              <w:t xml:space="preserve"> (</w:t>
            </w:r>
            <w:proofErr w:type="spellStart"/>
            <w:r w:rsidR="00EC1C47" w:rsidRPr="00754417">
              <w:t>Lemnia</w:t>
            </w:r>
            <w:proofErr w:type="spellEnd"/>
            <w:r w:rsidR="00EC1C47" w:rsidRPr="00754417">
              <w:t xml:space="preserve"> de </w:t>
            </w:r>
            <w:proofErr w:type="spellStart"/>
            <w:r w:rsidR="00EC1C47" w:rsidRPr="00754417">
              <w:t>Sus</w:t>
            </w:r>
            <w:proofErr w:type="spellEnd"/>
            <w:r w:rsidR="00EC1C47" w:rsidRPr="00754417">
              <w:t>)</w:t>
            </w:r>
            <w:r w:rsidRPr="00754417">
              <w:t xml:space="preserve">, Jud. </w:t>
            </w:r>
            <w:proofErr w:type="spellStart"/>
            <w:r w:rsidRPr="00754417">
              <w:t>Covasna</w:t>
            </w:r>
            <w:proofErr w:type="spellEnd"/>
          </w:p>
          <w:p w14:paraId="0C0D3F4A" w14:textId="77777777" w:rsidR="00F727F5" w:rsidRPr="00754417" w:rsidRDefault="00F727F5" w:rsidP="00FF0318">
            <w:pPr>
              <w:tabs>
                <w:tab w:val="left" w:pos="1680"/>
              </w:tabs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FP</w:t>
            </w:r>
          </w:p>
        </w:tc>
        <w:tc>
          <w:tcPr>
            <w:tcW w:w="1260" w:type="dxa"/>
            <w:vAlign w:val="center"/>
          </w:tcPr>
          <w:p w14:paraId="7341A7BC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2398</w:t>
            </w:r>
          </w:p>
        </w:tc>
        <w:tc>
          <w:tcPr>
            <w:tcW w:w="1080" w:type="dxa"/>
            <w:vAlign w:val="center"/>
          </w:tcPr>
          <w:p w14:paraId="38CCDDCB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vAlign w:val="center"/>
          </w:tcPr>
          <w:p w14:paraId="26659063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R. </w:t>
            </w:r>
            <w:proofErr w:type="spellStart"/>
            <w:r w:rsidRPr="00754417">
              <w:rPr>
                <w:sz w:val="24"/>
                <w:szCs w:val="24"/>
              </w:rPr>
              <w:t>Negru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0DF10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0,011</w:t>
            </w:r>
            <w:r w:rsidR="00252659" w:rsidRPr="00754417">
              <w:rPr>
                <w:sz w:val="24"/>
                <w:szCs w:val="24"/>
              </w:rPr>
              <w:t>2</w:t>
            </w:r>
          </w:p>
          <w:p w14:paraId="1C5A2C07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A57B965" w14:textId="77777777" w:rsidR="00C615B8" w:rsidRPr="00754417" w:rsidRDefault="00C615B8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  <w:p w14:paraId="22704204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47A163A0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0,2024</w:t>
            </w:r>
          </w:p>
        </w:tc>
        <w:tc>
          <w:tcPr>
            <w:tcW w:w="1080" w:type="dxa"/>
            <w:vAlign w:val="center"/>
          </w:tcPr>
          <w:p w14:paraId="1577D89B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  <w:p w14:paraId="31BD5FDE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49138BE8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0,2024</w:t>
            </w:r>
          </w:p>
          <w:p w14:paraId="0DEB2F55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14:paraId="12838083" w14:textId="77777777" w:rsidR="00F727F5" w:rsidRPr="00754417" w:rsidRDefault="00B43CB9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ă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din</w:t>
            </w:r>
          </w:p>
          <w:p w14:paraId="59E5D0A5" w14:textId="77777777" w:rsidR="00F727F5" w:rsidRPr="00754417" w:rsidRDefault="00F727F5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  <w:szCs w:val="24"/>
              </w:rPr>
              <w:t>R</w:t>
            </w:r>
            <w:r w:rsidR="00B73DAE" w:rsidRPr="00754417">
              <w:rPr>
                <w:sz w:val="24"/>
              </w:rPr>
              <w:t xml:space="preserve">. </w:t>
            </w:r>
            <w:proofErr w:type="spellStart"/>
            <w:r w:rsidR="00B73DAE" w:rsidRPr="00754417">
              <w:rPr>
                <w:sz w:val="24"/>
              </w:rPr>
              <w:t>Negru</w:t>
            </w:r>
            <w:proofErr w:type="spellEnd"/>
            <w:r w:rsidR="00B73DAE" w:rsidRPr="00754417">
              <w:rPr>
                <w:sz w:val="24"/>
              </w:rPr>
              <w:t>, VIII.</w:t>
            </w:r>
            <w:r w:rsidRPr="00754417">
              <w:rPr>
                <w:sz w:val="24"/>
              </w:rPr>
              <w:t xml:space="preserve">01.045, </w:t>
            </w:r>
          </w:p>
          <w:p w14:paraId="6082267A" w14:textId="77777777" w:rsidR="00F727F5" w:rsidRPr="00754417" w:rsidRDefault="00F727F5" w:rsidP="00B43CB9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</w:rPr>
              <w:t>Hm. 118</w:t>
            </w:r>
          </w:p>
        </w:tc>
      </w:tr>
      <w:tr w:rsidR="00754417" w:rsidRPr="00754417" w14:paraId="2EB60C94" w14:textId="77777777" w:rsidTr="00ED6754">
        <w:trPr>
          <w:trHeight w:val="1993"/>
        </w:trPr>
        <w:tc>
          <w:tcPr>
            <w:tcW w:w="630" w:type="dxa"/>
            <w:vAlign w:val="center"/>
          </w:tcPr>
          <w:p w14:paraId="4C8C30F8" w14:textId="77777777" w:rsidR="00F727F5" w:rsidRPr="00754417" w:rsidRDefault="00E5539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4</w:t>
            </w:r>
            <w:r w:rsidR="00F727F5" w:rsidRPr="00754417">
              <w:rPr>
                <w:sz w:val="24"/>
                <w:szCs w:val="24"/>
              </w:rPr>
              <w:t>/2</w:t>
            </w:r>
          </w:p>
        </w:tc>
        <w:tc>
          <w:tcPr>
            <w:tcW w:w="3060" w:type="dxa"/>
          </w:tcPr>
          <w:p w14:paraId="393F75E2" w14:textId="77777777" w:rsidR="00F727F5" w:rsidRDefault="00F727F5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Sector 4 R. </w:t>
            </w:r>
            <w:proofErr w:type="spellStart"/>
            <w:r w:rsidR="008A1108">
              <w:rPr>
                <w:sz w:val="24"/>
                <w:szCs w:val="24"/>
              </w:rPr>
              <w:t>Olt</w:t>
            </w:r>
            <w:proofErr w:type="spellEnd"/>
          </w:p>
          <w:p w14:paraId="529A2622" w14:textId="77777777" w:rsidR="008A1108" w:rsidRPr="00754417" w:rsidRDefault="008A1108" w:rsidP="008A1108">
            <w:pPr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Sector 8 R. </w:t>
            </w:r>
            <w:proofErr w:type="spellStart"/>
            <w:r>
              <w:rPr>
                <w:sz w:val="24"/>
              </w:rPr>
              <w:t>Negru</w:t>
            </w:r>
            <w:proofErr w:type="spellEnd"/>
          </w:p>
          <w:p w14:paraId="7EB5C7AE" w14:textId="77777777" w:rsidR="00F727F5" w:rsidRPr="00754417" w:rsidRDefault="00BD444E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p</w:t>
            </w:r>
            <w:r w:rsidR="00F727F5" w:rsidRPr="00754417">
              <w:rPr>
                <w:sz w:val="24"/>
                <w:szCs w:val="24"/>
              </w:rPr>
              <w:t>h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727F5" w:rsidRPr="00754417">
              <w:rPr>
                <w:sz w:val="24"/>
                <w:szCs w:val="24"/>
              </w:rPr>
              <w:t>Reci</w:t>
            </w:r>
            <w:proofErr w:type="spellEnd"/>
          </w:p>
          <w:p w14:paraId="1EBA5C8B" w14:textId="77777777" w:rsidR="00F727F5" w:rsidRPr="00754417" w:rsidRDefault="00BD444E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p</w:t>
            </w:r>
            <w:r w:rsidR="00F727F5" w:rsidRPr="00754417">
              <w:rPr>
                <w:sz w:val="24"/>
                <w:szCs w:val="24"/>
              </w:rPr>
              <w:t>h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727F5" w:rsidRPr="00754417">
              <w:rPr>
                <w:sz w:val="24"/>
                <w:szCs w:val="24"/>
              </w:rPr>
              <w:t>Lemnia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</w:t>
            </w:r>
          </w:p>
          <w:p w14:paraId="6E7CFD8F" w14:textId="77777777" w:rsidR="00F727F5" w:rsidRPr="00754417" w:rsidRDefault="00F85DF8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</w:t>
            </w:r>
            <w:r w:rsidRPr="00754417">
              <w:rPr>
                <w:sz w:val="24"/>
                <w:szCs w:val="24"/>
              </w:rPr>
              <w:t>fluent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r w:rsidR="00FF0318" w:rsidRPr="00754417">
              <w:rPr>
                <w:sz w:val="24"/>
                <w:szCs w:val="24"/>
              </w:rPr>
              <w:t>P</w:t>
            </w:r>
            <w:r w:rsidR="00F727F5" w:rsidRPr="00754417">
              <w:rPr>
                <w:sz w:val="24"/>
                <w:szCs w:val="24"/>
              </w:rPr>
              <w:t xml:space="preserve">r. </w:t>
            </w:r>
            <w:proofErr w:type="spellStart"/>
            <w:r w:rsidR="00F727F5" w:rsidRPr="00754417">
              <w:rPr>
                <w:sz w:val="24"/>
                <w:szCs w:val="24"/>
              </w:rPr>
              <w:t>Lemnia</w:t>
            </w:r>
            <w:proofErr w:type="spellEnd"/>
            <w:r w:rsidR="00FF0318" w:rsidRPr="00754417">
              <w:rPr>
                <w:sz w:val="24"/>
                <w:szCs w:val="24"/>
              </w:rPr>
              <w:t>, Hm. 112</w:t>
            </w:r>
            <w:r w:rsidR="006C1823">
              <w:rPr>
                <w:sz w:val="24"/>
                <w:szCs w:val="24"/>
              </w:rPr>
              <w:t>,</w:t>
            </w:r>
            <w:r w:rsidR="00FF0318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F0318" w:rsidRPr="00754417">
              <w:rPr>
                <w:sz w:val="24"/>
                <w:szCs w:val="24"/>
              </w:rPr>
              <w:t>folosin</w:t>
            </w:r>
            <w:r w:rsidR="008E3040">
              <w:rPr>
                <w:sz w:val="24"/>
                <w:szCs w:val="24"/>
              </w:rPr>
              <w:t>ţ</w:t>
            </w:r>
            <w:r w:rsidR="00F727F5" w:rsidRPr="00754417">
              <w:rPr>
                <w:sz w:val="24"/>
                <w:szCs w:val="24"/>
              </w:rPr>
              <w:t>a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nr 1 din </w:t>
            </w:r>
            <w:proofErr w:type="spellStart"/>
            <w:r w:rsidR="00F727F5" w:rsidRPr="00754417">
              <w:rPr>
                <w:sz w:val="24"/>
                <w:szCs w:val="24"/>
              </w:rPr>
              <w:t>amonte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727F5" w:rsidRPr="00754417">
              <w:rPr>
                <w:sz w:val="24"/>
                <w:szCs w:val="24"/>
              </w:rPr>
              <w:t>spre</w:t>
            </w:r>
            <w:proofErr w:type="spellEnd"/>
            <w:r w:rsidR="00F727F5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F727F5" w:rsidRPr="00754417">
              <w:rPr>
                <w:sz w:val="24"/>
                <w:szCs w:val="24"/>
              </w:rPr>
              <w:t>aval</w:t>
            </w:r>
            <w:proofErr w:type="spellEnd"/>
          </w:p>
          <w:p w14:paraId="4C185893" w14:textId="77777777" w:rsidR="00FF0318" w:rsidRPr="00754417" w:rsidRDefault="00FF0318" w:rsidP="00FF0318">
            <w:pPr>
              <w:pStyle w:val="BodyText"/>
              <w:spacing w:line="260" w:lineRule="exact"/>
            </w:pPr>
            <w:r w:rsidRPr="00754417">
              <w:t xml:space="preserve">MATYAS VILMOS Loc. </w:t>
            </w:r>
            <w:proofErr w:type="spellStart"/>
            <w:r w:rsidRPr="00754417">
              <w:lastRenderedPageBreak/>
              <w:t>Lemnia</w:t>
            </w:r>
            <w:proofErr w:type="spellEnd"/>
          </w:p>
          <w:p w14:paraId="5D0AE288" w14:textId="77777777" w:rsidR="00F727F5" w:rsidRPr="00754417" w:rsidRDefault="00FF0318" w:rsidP="00F85DF8">
            <w:pPr>
              <w:pStyle w:val="BodyText"/>
              <w:spacing w:line="260" w:lineRule="exact"/>
              <w:rPr>
                <w:szCs w:val="24"/>
              </w:rPr>
            </w:pPr>
            <w:proofErr w:type="spellStart"/>
            <w:r w:rsidRPr="00754417">
              <w:t>Amenajare</w:t>
            </w:r>
            <w:proofErr w:type="spellEnd"/>
            <w:r w:rsidRPr="00754417">
              <w:t xml:space="preserve"> </w:t>
            </w:r>
            <w:proofErr w:type="spellStart"/>
            <w:r w:rsidRPr="00754417">
              <w:t>păstrăvărie</w:t>
            </w:r>
            <w:proofErr w:type="spellEnd"/>
            <w:r w:rsidRPr="00754417">
              <w:t xml:space="preserve"> </w:t>
            </w:r>
            <w:proofErr w:type="spellStart"/>
            <w:r w:rsidRPr="00754417">
              <w:t>Vilmat</w:t>
            </w:r>
            <w:proofErr w:type="spellEnd"/>
            <w:r w:rsidRPr="00754417">
              <w:t xml:space="preserve"> din Loc. </w:t>
            </w:r>
            <w:proofErr w:type="spellStart"/>
            <w:r w:rsidRPr="00754417">
              <w:t>Lemnia</w:t>
            </w:r>
            <w:proofErr w:type="spellEnd"/>
            <w:r w:rsidRPr="00754417">
              <w:t xml:space="preserve">, Jud. </w:t>
            </w:r>
            <w:proofErr w:type="spellStart"/>
            <w:r w:rsidRPr="00754417">
              <w:t>Covasna</w:t>
            </w:r>
            <w:proofErr w:type="spellEnd"/>
            <w:r w:rsidR="00F85DF8">
              <w:t>/</w:t>
            </w:r>
            <w:r w:rsidRPr="00754417">
              <w:t>RP</w:t>
            </w:r>
          </w:p>
        </w:tc>
        <w:tc>
          <w:tcPr>
            <w:tcW w:w="1260" w:type="dxa"/>
            <w:vAlign w:val="center"/>
          </w:tcPr>
          <w:p w14:paraId="05A1612A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lastRenderedPageBreak/>
              <w:t>2398</w:t>
            </w:r>
          </w:p>
        </w:tc>
        <w:tc>
          <w:tcPr>
            <w:tcW w:w="1080" w:type="dxa"/>
            <w:vAlign w:val="center"/>
          </w:tcPr>
          <w:p w14:paraId="1B192F00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vAlign w:val="center"/>
          </w:tcPr>
          <w:p w14:paraId="302CC2F5" w14:textId="77777777" w:rsidR="00F727F5" w:rsidRPr="00754417" w:rsidRDefault="00C85F6F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P</w:t>
            </w:r>
            <w:r w:rsidR="00F727F5" w:rsidRPr="00754417">
              <w:rPr>
                <w:sz w:val="24"/>
                <w:szCs w:val="24"/>
              </w:rPr>
              <w:t xml:space="preserve">r. </w:t>
            </w:r>
            <w:proofErr w:type="spellStart"/>
            <w:r w:rsidR="00F727F5" w:rsidRPr="00754417">
              <w:rPr>
                <w:sz w:val="24"/>
                <w:szCs w:val="24"/>
              </w:rPr>
              <w:t>Lemnia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FEE12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  <w:p w14:paraId="6F9D03CD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5A7B273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0,011</w:t>
            </w:r>
            <w:r w:rsidR="00C615B8" w:rsidRPr="00754417">
              <w:rPr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center"/>
          </w:tcPr>
          <w:p w14:paraId="3D75E408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0,2024</w:t>
            </w:r>
          </w:p>
        </w:tc>
        <w:tc>
          <w:tcPr>
            <w:tcW w:w="1080" w:type="dxa"/>
            <w:vAlign w:val="center"/>
          </w:tcPr>
          <w:p w14:paraId="6EB9E34A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  <w:p w14:paraId="6C518CA9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14:paraId="0F8E1620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0,2024</w:t>
            </w:r>
          </w:p>
          <w:p w14:paraId="58F37E4C" w14:textId="77777777" w:rsidR="00F727F5" w:rsidRPr="00754417" w:rsidRDefault="00F727F5" w:rsidP="001677B4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14:paraId="10411E0D" w14:textId="77777777" w:rsidR="00F727F5" w:rsidRPr="00754417" w:rsidRDefault="00D01AA9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Restitu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ie</w:t>
            </w:r>
            <w:proofErr w:type="spellEnd"/>
            <w:r w:rsidRPr="00754417">
              <w:rPr>
                <w:sz w:val="24"/>
                <w:szCs w:val="24"/>
              </w:rPr>
              <w:t xml:space="preserve">  </w:t>
            </w:r>
            <w:proofErr w:type="spellStart"/>
            <w:r w:rsidRPr="00754417">
              <w:rPr>
                <w:sz w:val="24"/>
                <w:szCs w:val="24"/>
              </w:rPr>
              <w:t>prin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Canalul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Morii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î</w:t>
            </w:r>
            <w:r w:rsidR="00F727F5" w:rsidRPr="00754417">
              <w:rPr>
                <w:sz w:val="24"/>
                <w:szCs w:val="24"/>
              </w:rPr>
              <w:t>n</w:t>
            </w:r>
            <w:proofErr w:type="spellEnd"/>
          </w:p>
          <w:p w14:paraId="2D2A968A" w14:textId="77777777" w:rsidR="00F727F5" w:rsidRPr="00754417" w:rsidRDefault="00D01AA9" w:rsidP="00AC457D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P</w:t>
            </w:r>
            <w:r w:rsidR="00F727F5" w:rsidRPr="00754417">
              <w:rPr>
                <w:sz w:val="24"/>
                <w:szCs w:val="24"/>
              </w:rPr>
              <w:t xml:space="preserve">r. </w:t>
            </w:r>
            <w:proofErr w:type="spellStart"/>
            <w:r w:rsidR="00F727F5" w:rsidRPr="00754417">
              <w:rPr>
                <w:sz w:val="24"/>
                <w:szCs w:val="24"/>
              </w:rPr>
              <w:t>Lemnia</w:t>
            </w:r>
            <w:proofErr w:type="spellEnd"/>
          </w:p>
          <w:p w14:paraId="55DE005A" w14:textId="77777777" w:rsidR="00F727F5" w:rsidRPr="00754417" w:rsidRDefault="00D01AA9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VIII.</w:t>
            </w:r>
            <w:r w:rsidR="00F727F5" w:rsidRPr="00754417">
              <w:rPr>
                <w:sz w:val="24"/>
              </w:rPr>
              <w:t>01.045. 02</w:t>
            </w:r>
          </w:p>
          <w:p w14:paraId="40C05CD4" w14:textId="77777777" w:rsidR="00F727F5" w:rsidRPr="00754417" w:rsidRDefault="00F727F5" w:rsidP="00802709">
            <w:pPr>
              <w:spacing w:line="260" w:lineRule="exact"/>
              <w:rPr>
                <w:sz w:val="24"/>
                <w:szCs w:val="24"/>
              </w:rPr>
            </w:pPr>
            <w:r w:rsidRPr="00754417">
              <w:rPr>
                <w:sz w:val="24"/>
              </w:rPr>
              <w:t>Hm. 112</w:t>
            </w:r>
          </w:p>
        </w:tc>
      </w:tr>
      <w:tr w:rsidR="00754417" w:rsidRPr="00754417" w14:paraId="41E421E3" w14:textId="77777777" w:rsidTr="00ED6754">
        <w:trPr>
          <w:trHeight w:val="1993"/>
        </w:trPr>
        <w:tc>
          <w:tcPr>
            <w:tcW w:w="630" w:type="dxa"/>
            <w:vAlign w:val="center"/>
          </w:tcPr>
          <w:p w14:paraId="190D6242" w14:textId="77777777" w:rsidR="0048164A" w:rsidRPr="00754417" w:rsidRDefault="00E5539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060" w:type="dxa"/>
          </w:tcPr>
          <w:p w14:paraId="317F454F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Sector 4 R. OLT</w:t>
            </w:r>
          </w:p>
          <w:p w14:paraId="7A92BE8A" w14:textId="77777777" w:rsidR="00177A13" w:rsidRPr="00754417" w:rsidRDefault="00177A13" w:rsidP="00177A13">
            <w:pPr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Sector 8 R. </w:t>
            </w:r>
            <w:proofErr w:type="spellStart"/>
            <w:r>
              <w:rPr>
                <w:sz w:val="24"/>
              </w:rPr>
              <w:t>Negru</w:t>
            </w:r>
            <w:proofErr w:type="spellEnd"/>
          </w:p>
          <w:p w14:paraId="6AA4A1FA" w14:textId="77777777" w:rsidR="0048164A" w:rsidRPr="00754417" w:rsidRDefault="00D60B38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</w:t>
            </w:r>
            <w:r w:rsidR="0048164A" w:rsidRPr="00754417">
              <w:rPr>
                <w:sz w:val="24"/>
              </w:rPr>
              <w:t>h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Reci</w:t>
            </w:r>
            <w:proofErr w:type="spellEnd"/>
          </w:p>
          <w:p w14:paraId="48E6D8C0" w14:textId="77777777" w:rsidR="0048164A" w:rsidRPr="00754417" w:rsidRDefault="00D60B38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</w:t>
            </w:r>
            <w:r w:rsidR="0048164A" w:rsidRPr="00754417">
              <w:rPr>
                <w:sz w:val="24"/>
              </w:rPr>
              <w:t>h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Lemnia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</w:p>
          <w:p w14:paraId="5B160AED" w14:textId="77777777" w:rsidR="0048164A" w:rsidRPr="00754417" w:rsidRDefault="00060961" w:rsidP="00AC457D">
            <w:pPr>
              <w:spacing w:line="26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a</w:t>
            </w:r>
            <w:r w:rsidR="00D60B38" w:rsidRPr="00754417">
              <w:rPr>
                <w:sz w:val="24"/>
              </w:rPr>
              <w:t>fluent</w:t>
            </w:r>
            <w:proofErr w:type="spellEnd"/>
            <w:r w:rsidR="00D60B38" w:rsidRPr="00754417">
              <w:rPr>
                <w:sz w:val="24"/>
              </w:rPr>
              <w:t xml:space="preserve"> Pr. </w:t>
            </w:r>
            <w:proofErr w:type="spellStart"/>
            <w:r w:rsidR="00D60B38" w:rsidRPr="00754417">
              <w:rPr>
                <w:sz w:val="24"/>
              </w:rPr>
              <w:t>Chiuru</w:t>
            </w:r>
            <w:r w:rsidR="008E3040">
              <w:rPr>
                <w:sz w:val="24"/>
              </w:rPr>
              <w:t>ş</w:t>
            </w:r>
            <w:proofErr w:type="spellEnd"/>
            <w:r w:rsidR="00D60B38" w:rsidRPr="00754417">
              <w:rPr>
                <w:sz w:val="24"/>
              </w:rPr>
              <w:t>,</w:t>
            </w:r>
            <w:r w:rsidR="00084874" w:rsidRPr="00754417">
              <w:rPr>
                <w:sz w:val="24"/>
              </w:rPr>
              <w:t xml:space="preserve"> Hm. 58</w:t>
            </w:r>
            <w:r w:rsidR="00D60B38" w:rsidRPr="00754417">
              <w:rPr>
                <w:sz w:val="24"/>
              </w:rPr>
              <w:t xml:space="preserve"> </w:t>
            </w:r>
            <w:proofErr w:type="spellStart"/>
            <w:r w:rsidR="00D60B38" w:rsidRPr="00754417">
              <w:rPr>
                <w:sz w:val="24"/>
              </w:rPr>
              <w:t>folosin</w:t>
            </w:r>
            <w:r w:rsidR="008E3040">
              <w:rPr>
                <w:sz w:val="24"/>
              </w:rPr>
              <w:t>ţ</w:t>
            </w:r>
            <w:r w:rsidR="0048164A" w:rsidRPr="00754417">
              <w:rPr>
                <w:sz w:val="24"/>
              </w:rPr>
              <w:t>a</w:t>
            </w:r>
            <w:proofErr w:type="spellEnd"/>
            <w:r w:rsidR="0048164A" w:rsidRPr="00754417">
              <w:rPr>
                <w:sz w:val="24"/>
              </w:rPr>
              <w:t xml:space="preserve"> nr 1 din </w:t>
            </w:r>
            <w:proofErr w:type="spellStart"/>
            <w:r w:rsidR="0048164A" w:rsidRPr="00754417">
              <w:rPr>
                <w:sz w:val="24"/>
              </w:rPr>
              <w:t>amonte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spre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aval</w:t>
            </w:r>
            <w:proofErr w:type="spellEnd"/>
          </w:p>
          <w:p w14:paraId="77AE0361" w14:textId="77777777" w:rsidR="003312EC" w:rsidRPr="00754417" w:rsidRDefault="00EC5ACA" w:rsidP="00AC457D">
            <w:pPr>
              <w:pStyle w:val="BodyText"/>
              <w:spacing w:line="260" w:lineRule="exact"/>
            </w:pPr>
            <w:r w:rsidRPr="00754417">
              <w:t xml:space="preserve">PFA </w:t>
            </w:r>
            <w:r w:rsidR="003312EC" w:rsidRPr="00754417">
              <w:t>SIMINICEANU NECULAI</w:t>
            </w:r>
          </w:p>
          <w:p w14:paraId="69C4A5E8" w14:textId="77777777" w:rsidR="0048164A" w:rsidRPr="00754417" w:rsidRDefault="0048164A" w:rsidP="00AC457D">
            <w:pPr>
              <w:pStyle w:val="BodyText"/>
              <w:spacing w:line="260" w:lineRule="exact"/>
            </w:pPr>
            <w:proofErr w:type="spellStart"/>
            <w:r w:rsidRPr="00754417">
              <w:t>Amenajare</w:t>
            </w:r>
            <w:proofErr w:type="spellEnd"/>
            <w:r w:rsidRPr="00754417">
              <w:t xml:space="preserve"> </w:t>
            </w:r>
            <w:proofErr w:type="spellStart"/>
            <w:r w:rsidRPr="00754417">
              <w:t>piscicol</w:t>
            </w:r>
            <w:r w:rsidR="00D60B38" w:rsidRPr="00754417">
              <w:t>ă</w:t>
            </w:r>
            <w:proofErr w:type="spellEnd"/>
            <w:r w:rsidR="00D60B38" w:rsidRPr="00754417">
              <w:t xml:space="preserve"> </w:t>
            </w:r>
            <w:proofErr w:type="spellStart"/>
            <w:r w:rsidR="00D60B38" w:rsidRPr="00754417">
              <w:t>în</w:t>
            </w:r>
            <w:proofErr w:type="spellEnd"/>
            <w:r w:rsidR="00D60B38" w:rsidRPr="00754417">
              <w:t xml:space="preserve"> Loc.</w:t>
            </w:r>
            <w:r w:rsidRPr="00754417">
              <w:t xml:space="preserve"> </w:t>
            </w:r>
            <w:proofErr w:type="spellStart"/>
            <w:r w:rsidR="00D60B38" w:rsidRPr="00754417">
              <w:t>Chiuru</w:t>
            </w:r>
            <w:r w:rsidR="008E3040">
              <w:t>ş</w:t>
            </w:r>
            <w:proofErr w:type="spellEnd"/>
            <w:r w:rsidR="00D60B38" w:rsidRPr="00754417">
              <w:t xml:space="preserve">, Jud. </w:t>
            </w:r>
            <w:proofErr w:type="spellStart"/>
            <w:r w:rsidR="00D60B38" w:rsidRPr="00754417">
              <w:t>Covasna</w:t>
            </w:r>
            <w:proofErr w:type="spellEnd"/>
          </w:p>
          <w:p w14:paraId="381DB748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FP-RP</w:t>
            </w:r>
          </w:p>
        </w:tc>
        <w:tc>
          <w:tcPr>
            <w:tcW w:w="1260" w:type="dxa"/>
            <w:vAlign w:val="center"/>
          </w:tcPr>
          <w:p w14:paraId="670D249D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2387</w:t>
            </w:r>
          </w:p>
        </w:tc>
        <w:tc>
          <w:tcPr>
            <w:tcW w:w="1080" w:type="dxa"/>
            <w:vAlign w:val="center"/>
          </w:tcPr>
          <w:p w14:paraId="7E42849B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vAlign w:val="center"/>
          </w:tcPr>
          <w:p w14:paraId="58E62BE3" w14:textId="77777777" w:rsidR="0048164A" w:rsidRPr="00754417" w:rsidRDefault="00D60B38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Pr. </w:t>
            </w:r>
            <w:proofErr w:type="spellStart"/>
            <w:r w:rsidRPr="00754417">
              <w:rPr>
                <w:sz w:val="24"/>
                <w:szCs w:val="24"/>
              </w:rPr>
              <w:t>Chiuru</w:t>
            </w:r>
            <w:r w:rsidR="008E3040">
              <w:rPr>
                <w:sz w:val="24"/>
                <w:szCs w:val="24"/>
              </w:rPr>
              <w:t>ş</w:t>
            </w:r>
            <w:proofErr w:type="spellEnd"/>
          </w:p>
          <w:p w14:paraId="112E8DCB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24E8E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</w:t>
            </w:r>
            <w:r w:rsidR="00D60B38" w:rsidRPr="00754417">
              <w:rPr>
                <w:sz w:val="24"/>
                <w:szCs w:val="24"/>
              </w:rPr>
              <w:t>14</w:t>
            </w:r>
          </w:p>
        </w:tc>
        <w:tc>
          <w:tcPr>
            <w:tcW w:w="1350" w:type="dxa"/>
            <w:vAlign w:val="center"/>
          </w:tcPr>
          <w:p w14:paraId="6D8C850F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</w:t>
            </w:r>
            <w:r w:rsidR="00D60B38" w:rsidRPr="00754417">
              <w:rPr>
                <w:sz w:val="24"/>
                <w:szCs w:val="24"/>
              </w:rPr>
              <w:t>14</w:t>
            </w:r>
          </w:p>
        </w:tc>
        <w:tc>
          <w:tcPr>
            <w:tcW w:w="1170" w:type="dxa"/>
            <w:vAlign w:val="center"/>
          </w:tcPr>
          <w:p w14:paraId="42D98ABB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1,0443</w:t>
            </w:r>
          </w:p>
        </w:tc>
        <w:tc>
          <w:tcPr>
            <w:tcW w:w="1080" w:type="dxa"/>
            <w:vAlign w:val="center"/>
          </w:tcPr>
          <w:p w14:paraId="2EAC128F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14:paraId="1A50BDA3" w14:textId="77777777" w:rsidR="0048164A" w:rsidRPr="00754417" w:rsidRDefault="0048164A" w:rsidP="0063578F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1,0443</w:t>
            </w:r>
          </w:p>
        </w:tc>
        <w:tc>
          <w:tcPr>
            <w:tcW w:w="1916" w:type="dxa"/>
          </w:tcPr>
          <w:p w14:paraId="2687C6D8" w14:textId="77777777" w:rsidR="0048164A" w:rsidRPr="00754417" w:rsidRDefault="0063578F" w:rsidP="0063578F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ă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8E3040">
              <w:rPr>
                <w:sz w:val="24"/>
                <w:szCs w:val="24"/>
              </w:rPr>
              <w:t>ş</w:t>
            </w:r>
            <w:r w:rsidRPr="00754417">
              <w:rPr>
                <w:sz w:val="24"/>
                <w:szCs w:val="24"/>
              </w:rPr>
              <w:t>i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restitu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ie</w:t>
            </w:r>
            <w:proofErr w:type="spellEnd"/>
            <w:r w:rsidRPr="00754417">
              <w:rPr>
                <w:sz w:val="24"/>
                <w:szCs w:val="24"/>
              </w:rPr>
              <w:t xml:space="preserve"> din/</w:t>
            </w:r>
            <w:proofErr w:type="spellStart"/>
            <w:r w:rsidRPr="00754417">
              <w:rPr>
                <w:sz w:val="24"/>
                <w:szCs w:val="24"/>
              </w:rPr>
              <w:t>î</w:t>
            </w:r>
            <w:r w:rsidR="0048164A" w:rsidRPr="00754417">
              <w:rPr>
                <w:sz w:val="24"/>
                <w:szCs w:val="24"/>
              </w:rPr>
              <w:t>n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r w:rsidRPr="00754417">
              <w:rPr>
                <w:sz w:val="24"/>
                <w:szCs w:val="24"/>
              </w:rPr>
              <w:t>P</w:t>
            </w:r>
            <w:r w:rsidR="0048164A" w:rsidRPr="00754417">
              <w:rPr>
                <w:sz w:val="24"/>
              </w:rPr>
              <w:t>r.</w:t>
            </w:r>
            <w:r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Ch</w:t>
            </w:r>
            <w:r w:rsidRPr="00754417">
              <w:rPr>
                <w:sz w:val="24"/>
              </w:rPr>
              <w:t>iuru</w:t>
            </w:r>
            <w:r w:rsidR="008E3040">
              <w:rPr>
                <w:sz w:val="24"/>
              </w:rPr>
              <w:t>ş</w:t>
            </w:r>
            <w:proofErr w:type="spellEnd"/>
            <w:r w:rsidRPr="00754417">
              <w:rPr>
                <w:sz w:val="24"/>
              </w:rPr>
              <w:t xml:space="preserve">, VIII. 01.045.18.03.01., </w:t>
            </w:r>
            <w:proofErr w:type="spellStart"/>
            <w:r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58</w:t>
            </w:r>
            <w:r w:rsidR="00E65AAA">
              <w:rPr>
                <w:sz w:val="24"/>
              </w:rPr>
              <w:t xml:space="preserve">, mal </w:t>
            </w:r>
            <w:proofErr w:type="spellStart"/>
            <w:r w:rsidR="00E65AAA">
              <w:rPr>
                <w:sz w:val="24"/>
              </w:rPr>
              <w:t>drept</w:t>
            </w:r>
            <w:proofErr w:type="spellEnd"/>
          </w:p>
        </w:tc>
      </w:tr>
      <w:tr w:rsidR="00754417" w:rsidRPr="00754417" w14:paraId="7BB1069A" w14:textId="77777777" w:rsidTr="00ED6754">
        <w:trPr>
          <w:trHeight w:val="1993"/>
        </w:trPr>
        <w:tc>
          <w:tcPr>
            <w:tcW w:w="630" w:type="dxa"/>
            <w:vAlign w:val="center"/>
          </w:tcPr>
          <w:p w14:paraId="67F4DE00" w14:textId="77777777" w:rsidR="0048164A" w:rsidRPr="00754417" w:rsidRDefault="00E5539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6</w:t>
            </w:r>
          </w:p>
        </w:tc>
        <w:tc>
          <w:tcPr>
            <w:tcW w:w="3060" w:type="dxa"/>
          </w:tcPr>
          <w:p w14:paraId="37F58C5A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Sector 3 </w:t>
            </w:r>
            <w:proofErr w:type="spellStart"/>
            <w:r w:rsidRPr="00754417">
              <w:rPr>
                <w:sz w:val="24"/>
              </w:rPr>
              <w:t>R.Olt</w:t>
            </w:r>
            <w:proofErr w:type="spellEnd"/>
          </w:p>
          <w:p w14:paraId="6216372E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Hoghiz</w:t>
            </w:r>
            <w:proofErr w:type="spellEnd"/>
          </w:p>
          <w:p w14:paraId="094FBB6D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Feldioara</w:t>
            </w:r>
            <w:proofErr w:type="spellEnd"/>
          </w:p>
          <w:p w14:paraId="52D604A9" w14:textId="77777777" w:rsidR="00060961" w:rsidRDefault="00CA6C06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afluent</w:t>
            </w:r>
            <w:proofErr w:type="spellEnd"/>
            <w:r w:rsidRPr="00754417">
              <w:rPr>
                <w:sz w:val="24"/>
              </w:rPr>
              <w:t xml:space="preserve"> P</w:t>
            </w:r>
            <w:r w:rsidR="0048164A" w:rsidRPr="00754417">
              <w:rPr>
                <w:sz w:val="24"/>
              </w:rPr>
              <w:t>r.</w:t>
            </w:r>
            <w:r w:rsidR="008B4799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Belinul</w:t>
            </w:r>
            <w:proofErr w:type="spellEnd"/>
            <w:r w:rsidR="0048164A" w:rsidRPr="00754417">
              <w:rPr>
                <w:sz w:val="24"/>
              </w:rPr>
              <w:t xml:space="preserve"> Mare, </w:t>
            </w:r>
            <w:proofErr w:type="spellStart"/>
            <w:r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r w:rsidRPr="00754417">
              <w:rPr>
                <w:sz w:val="24"/>
              </w:rPr>
              <w:t>82,</w:t>
            </w:r>
          </w:p>
          <w:p w14:paraId="777DACD8" w14:textId="77777777" w:rsidR="0048164A" w:rsidRPr="00754417" w:rsidRDefault="00CA6C06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</w:rPr>
              <w:t>folosin</w:t>
            </w:r>
            <w:r w:rsidR="008E3040">
              <w:rPr>
                <w:sz w:val="24"/>
              </w:rPr>
              <w:t>ţ</w:t>
            </w:r>
            <w:r w:rsidR="0048164A" w:rsidRPr="00754417">
              <w:rPr>
                <w:sz w:val="24"/>
              </w:rPr>
              <w:t>a</w:t>
            </w:r>
            <w:proofErr w:type="spellEnd"/>
            <w:r w:rsidR="0048164A" w:rsidRPr="00754417">
              <w:rPr>
                <w:sz w:val="24"/>
              </w:rPr>
              <w:t xml:space="preserve"> nr 1 din </w:t>
            </w:r>
            <w:proofErr w:type="spellStart"/>
            <w:r w:rsidR="0048164A" w:rsidRPr="00754417">
              <w:rPr>
                <w:sz w:val="24"/>
              </w:rPr>
              <w:t>amonte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spre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aval</w:t>
            </w:r>
            <w:proofErr w:type="spellEnd"/>
          </w:p>
          <w:p w14:paraId="2B5CD86D" w14:textId="77777777" w:rsidR="00CA6C06" w:rsidRPr="00754417" w:rsidRDefault="00CA6C06" w:rsidP="00CA6C06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II BUC</w:t>
            </w:r>
            <w:r w:rsidR="008E3040">
              <w:rPr>
                <w:sz w:val="24"/>
              </w:rPr>
              <w:t>Ş</w:t>
            </w:r>
            <w:r w:rsidR="0048164A" w:rsidRPr="00754417">
              <w:rPr>
                <w:sz w:val="24"/>
              </w:rPr>
              <w:t xml:space="preserve">A IOAN </w:t>
            </w:r>
            <w:r w:rsidRPr="00754417">
              <w:rPr>
                <w:sz w:val="24"/>
              </w:rPr>
              <w:t xml:space="preserve">Loc. </w:t>
            </w:r>
            <w:proofErr w:type="spellStart"/>
            <w:r w:rsidRPr="00754417">
              <w:rPr>
                <w:sz w:val="24"/>
              </w:rPr>
              <w:t>Sânpetru</w:t>
            </w:r>
            <w:proofErr w:type="spellEnd"/>
            <w:r w:rsidRPr="00754417">
              <w:rPr>
                <w:sz w:val="24"/>
              </w:rPr>
              <w:t xml:space="preserve">, Jud. </w:t>
            </w:r>
            <w:proofErr w:type="spellStart"/>
            <w:r w:rsidRPr="00754417">
              <w:rPr>
                <w:sz w:val="24"/>
              </w:rPr>
              <w:t>Bra</w:t>
            </w:r>
            <w:r w:rsidR="008E3040">
              <w:rPr>
                <w:sz w:val="24"/>
              </w:rPr>
              <w:t>ş</w:t>
            </w:r>
            <w:r w:rsidRPr="00754417">
              <w:rPr>
                <w:sz w:val="24"/>
              </w:rPr>
              <w:t>ov</w:t>
            </w:r>
            <w:proofErr w:type="spellEnd"/>
            <w:proofErr w:type="gramStart"/>
            <w:r w:rsidR="0048164A" w:rsidRPr="00754417">
              <w:rPr>
                <w:sz w:val="24"/>
              </w:rPr>
              <w:t>,.</w:t>
            </w:r>
            <w:proofErr w:type="gram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Amenajare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păstrăvărie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în</w:t>
            </w:r>
            <w:proofErr w:type="spellEnd"/>
            <w:r w:rsidRPr="00754417">
              <w:rPr>
                <w:sz w:val="24"/>
              </w:rPr>
              <w:t xml:space="preserve"> Loc. </w:t>
            </w:r>
            <w:proofErr w:type="spellStart"/>
            <w:r w:rsidRPr="00754417">
              <w:rPr>
                <w:sz w:val="24"/>
              </w:rPr>
              <w:t>Belin</w:t>
            </w:r>
            <w:proofErr w:type="spellEnd"/>
            <w:r w:rsidRPr="00754417">
              <w:rPr>
                <w:sz w:val="24"/>
              </w:rPr>
              <w:t xml:space="preserve"> Vale, Com. </w:t>
            </w:r>
            <w:proofErr w:type="spellStart"/>
            <w:r w:rsidRPr="00754417">
              <w:rPr>
                <w:sz w:val="24"/>
              </w:rPr>
              <w:t>Belin</w:t>
            </w:r>
            <w:proofErr w:type="spellEnd"/>
            <w:r w:rsidRPr="00754417">
              <w:rPr>
                <w:sz w:val="24"/>
              </w:rPr>
              <w:t xml:space="preserve">, Jud. </w:t>
            </w:r>
            <w:proofErr w:type="spellStart"/>
            <w:r w:rsidRPr="00754417">
              <w:rPr>
                <w:sz w:val="24"/>
              </w:rPr>
              <w:t>Covasna</w:t>
            </w:r>
            <w:proofErr w:type="spellEnd"/>
          </w:p>
          <w:p w14:paraId="23E78E1D" w14:textId="77777777" w:rsidR="0048164A" w:rsidRPr="00754417" w:rsidRDefault="0048164A" w:rsidP="00CA6C06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FP-RP</w:t>
            </w:r>
          </w:p>
        </w:tc>
        <w:tc>
          <w:tcPr>
            <w:tcW w:w="1260" w:type="dxa"/>
            <w:vAlign w:val="center"/>
          </w:tcPr>
          <w:p w14:paraId="0543B113" w14:textId="77777777" w:rsidR="0048164A" w:rsidRPr="00754417" w:rsidRDefault="0048164A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2347</w:t>
            </w:r>
          </w:p>
        </w:tc>
        <w:tc>
          <w:tcPr>
            <w:tcW w:w="1080" w:type="dxa"/>
            <w:vAlign w:val="center"/>
          </w:tcPr>
          <w:p w14:paraId="10ECE4C5" w14:textId="77777777" w:rsidR="0048164A" w:rsidRPr="00754417" w:rsidRDefault="0048164A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vAlign w:val="center"/>
          </w:tcPr>
          <w:p w14:paraId="6B111C40" w14:textId="77777777" w:rsidR="0048164A" w:rsidRPr="00754417" w:rsidRDefault="0048164A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Pr. </w:t>
            </w:r>
            <w:proofErr w:type="spellStart"/>
            <w:r w:rsidRPr="00754417">
              <w:rPr>
                <w:sz w:val="24"/>
                <w:szCs w:val="24"/>
              </w:rPr>
              <w:t>Belin</w:t>
            </w:r>
            <w:proofErr w:type="spellEnd"/>
            <w:r w:rsidRPr="00754417">
              <w:rPr>
                <w:sz w:val="24"/>
                <w:szCs w:val="24"/>
              </w:rPr>
              <w:t xml:space="preserve"> Mare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5B66B" w14:textId="77777777" w:rsidR="0048164A" w:rsidRPr="00754417" w:rsidRDefault="00FE7CF4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0,006</w:t>
            </w:r>
            <w:r w:rsidR="00CA6C06" w:rsidRPr="00754417">
              <w:rPr>
                <w:sz w:val="24"/>
                <w:szCs w:val="24"/>
              </w:rPr>
              <w:t>3</w:t>
            </w:r>
          </w:p>
        </w:tc>
        <w:tc>
          <w:tcPr>
            <w:tcW w:w="1350" w:type="dxa"/>
            <w:vAlign w:val="center"/>
          </w:tcPr>
          <w:p w14:paraId="60E3E163" w14:textId="77777777" w:rsidR="0048164A" w:rsidRPr="00754417" w:rsidRDefault="00FE7CF4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0,006</w:t>
            </w:r>
            <w:r w:rsidR="00CA6C06" w:rsidRPr="00754417">
              <w:rPr>
                <w:sz w:val="24"/>
                <w:szCs w:val="24"/>
              </w:rPr>
              <w:t>3</w:t>
            </w:r>
          </w:p>
        </w:tc>
        <w:tc>
          <w:tcPr>
            <w:tcW w:w="1170" w:type="dxa"/>
            <w:vAlign w:val="center"/>
          </w:tcPr>
          <w:p w14:paraId="214A8DD9" w14:textId="77777777" w:rsidR="0048164A" w:rsidRPr="00754417" w:rsidRDefault="0048164A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</w:t>
            </w:r>
            <w:r w:rsidR="00571B04" w:rsidRPr="00754417">
              <w:rPr>
                <w:sz w:val="24"/>
                <w:szCs w:val="24"/>
              </w:rPr>
              <w:t>865</w:t>
            </w:r>
          </w:p>
        </w:tc>
        <w:tc>
          <w:tcPr>
            <w:tcW w:w="1080" w:type="dxa"/>
            <w:vAlign w:val="center"/>
          </w:tcPr>
          <w:p w14:paraId="4430937A" w14:textId="77777777" w:rsidR="0048164A" w:rsidRPr="00754417" w:rsidRDefault="0048164A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14:paraId="16967A67" w14:textId="77777777" w:rsidR="0048164A" w:rsidRPr="00754417" w:rsidRDefault="0048164A" w:rsidP="007114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</w:t>
            </w:r>
            <w:r w:rsidR="00571B04" w:rsidRPr="00754417">
              <w:rPr>
                <w:sz w:val="24"/>
                <w:szCs w:val="24"/>
              </w:rPr>
              <w:t>865</w:t>
            </w:r>
          </w:p>
        </w:tc>
        <w:tc>
          <w:tcPr>
            <w:tcW w:w="1916" w:type="dxa"/>
          </w:tcPr>
          <w:p w14:paraId="25E2750C" w14:textId="77777777" w:rsidR="0048164A" w:rsidRPr="00754417" w:rsidRDefault="00571B04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ă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8E3040">
              <w:rPr>
                <w:sz w:val="24"/>
                <w:szCs w:val="24"/>
              </w:rPr>
              <w:t>ş</w:t>
            </w:r>
            <w:r w:rsidRPr="00754417">
              <w:rPr>
                <w:sz w:val="24"/>
                <w:szCs w:val="24"/>
              </w:rPr>
              <w:t>i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restitu</w:t>
            </w:r>
            <w:r w:rsidR="008E3040">
              <w:rPr>
                <w:sz w:val="24"/>
                <w:szCs w:val="24"/>
              </w:rPr>
              <w:t>ţ</w:t>
            </w:r>
            <w:r w:rsidR="0048164A" w:rsidRPr="00754417">
              <w:rPr>
                <w:sz w:val="24"/>
                <w:szCs w:val="24"/>
              </w:rPr>
              <w:t>ie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din/in </w:t>
            </w:r>
            <w:r w:rsidR="00A054D7" w:rsidRPr="00754417">
              <w:rPr>
                <w:sz w:val="24"/>
              </w:rPr>
              <w:t>P</w:t>
            </w:r>
            <w:r w:rsidR="0048164A" w:rsidRPr="00754417">
              <w:rPr>
                <w:sz w:val="24"/>
              </w:rPr>
              <w:t>r.</w:t>
            </w:r>
            <w:r w:rsidR="00154D48" w:rsidRPr="00754417">
              <w:rPr>
                <w:sz w:val="24"/>
              </w:rPr>
              <w:t xml:space="preserve"> </w:t>
            </w:r>
            <w:proofErr w:type="spellStart"/>
            <w:r w:rsidR="00CA6C06" w:rsidRPr="00754417">
              <w:rPr>
                <w:sz w:val="24"/>
              </w:rPr>
              <w:t>Belin</w:t>
            </w:r>
            <w:r w:rsidR="00A054D7" w:rsidRPr="00754417">
              <w:rPr>
                <w:sz w:val="24"/>
              </w:rPr>
              <w:t>ul</w:t>
            </w:r>
            <w:proofErr w:type="spellEnd"/>
            <w:r w:rsidR="00CA6C06" w:rsidRPr="00754417">
              <w:rPr>
                <w:sz w:val="24"/>
              </w:rPr>
              <w:t xml:space="preserve"> Mare, VIII.</w:t>
            </w:r>
            <w:r w:rsidR="0048164A" w:rsidRPr="00754417">
              <w:rPr>
                <w:sz w:val="24"/>
              </w:rPr>
              <w:t xml:space="preserve">01.060/a, </w:t>
            </w:r>
            <w:proofErr w:type="spellStart"/>
            <w:r w:rsidR="00E56CAA"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82</w:t>
            </w:r>
            <w:r w:rsidR="00CA6C06" w:rsidRPr="00754417">
              <w:rPr>
                <w:sz w:val="24"/>
              </w:rPr>
              <w:t xml:space="preserve">, mal </w:t>
            </w:r>
            <w:proofErr w:type="spellStart"/>
            <w:r w:rsidR="00CA6C06" w:rsidRPr="00754417">
              <w:rPr>
                <w:sz w:val="24"/>
              </w:rPr>
              <w:t>drept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</w:p>
        </w:tc>
      </w:tr>
      <w:tr w:rsidR="00754417" w:rsidRPr="00754417" w14:paraId="49118586" w14:textId="77777777" w:rsidTr="00ED6754">
        <w:trPr>
          <w:trHeight w:val="2693"/>
        </w:trPr>
        <w:tc>
          <w:tcPr>
            <w:tcW w:w="630" w:type="dxa"/>
            <w:vAlign w:val="center"/>
          </w:tcPr>
          <w:p w14:paraId="51573975" w14:textId="77777777" w:rsidR="0048164A" w:rsidRPr="00754417" w:rsidRDefault="00E5539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060" w:type="dxa"/>
          </w:tcPr>
          <w:p w14:paraId="1A440C8E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Sector 3 R.</w:t>
            </w:r>
            <w:r w:rsidR="008958D0"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Olt</w:t>
            </w:r>
            <w:proofErr w:type="spellEnd"/>
          </w:p>
          <w:p w14:paraId="3FA26F44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Hoghiz</w:t>
            </w:r>
            <w:proofErr w:type="spellEnd"/>
          </w:p>
          <w:p w14:paraId="559348B6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Feldioara</w:t>
            </w:r>
            <w:proofErr w:type="spellEnd"/>
          </w:p>
          <w:p w14:paraId="0E595320" w14:textId="77777777" w:rsidR="00060961" w:rsidRDefault="009F1AB2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afluent</w:t>
            </w:r>
            <w:proofErr w:type="spellEnd"/>
            <w:r w:rsidRPr="00754417">
              <w:rPr>
                <w:sz w:val="24"/>
              </w:rPr>
              <w:t xml:space="preserve"> P</w:t>
            </w:r>
            <w:r w:rsidR="0048164A" w:rsidRPr="00754417">
              <w:rPr>
                <w:sz w:val="24"/>
              </w:rPr>
              <w:t>r.</w:t>
            </w:r>
            <w:r w:rsidR="00875F8E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Belinul</w:t>
            </w:r>
            <w:proofErr w:type="spellEnd"/>
            <w:r w:rsidR="0048164A" w:rsidRPr="00754417">
              <w:rPr>
                <w:sz w:val="24"/>
              </w:rPr>
              <w:t xml:space="preserve"> Mare, </w:t>
            </w:r>
            <w:proofErr w:type="spellStart"/>
            <w:r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r w:rsidR="00060961">
              <w:rPr>
                <w:sz w:val="24"/>
              </w:rPr>
              <w:t>95,</w:t>
            </w:r>
          </w:p>
          <w:p w14:paraId="13D6A069" w14:textId="77777777" w:rsidR="0048164A" w:rsidRPr="00754417" w:rsidRDefault="009F1AB2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</w:rPr>
              <w:t>folosin</w:t>
            </w:r>
            <w:r w:rsidR="008E3040">
              <w:rPr>
                <w:sz w:val="24"/>
              </w:rPr>
              <w:t>ţ</w:t>
            </w:r>
            <w:r w:rsidR="0048164A" w:rsidRPr="00754417">
              <w:rPr>
                <w:sz w:val="24"/>
              </w:rPr>
              <w:t>a</w:t>
            </w:r>
            <w:proofErr w:type="spellEnd"/>
            <w:r w:rsidR="0048164A" w:rsidRPr="00754417">
              <w:rPr>
                <w:sz w:val="24"/>
              </w:rPr>
              <w:t xml:space="preserve"> nr 2 din </w:t>
            </w:r>
            <w:proofErr w:type="spellStart"/>
            <w:r w:rsidR="0048164A" w:rsidRPr="00754417">
              <w:rPr>
                <w:sz w:val="24"/>
              </w:rPr>
              <w:t>amonte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spre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aval</w:t>
            </w:r>
            <w:proofErr w:type="spellEnd"/>
          </w:p>
          <w:p w14:paraId="2BD48EF3" w14:textId="77777777" w:rsidR="0048164A" w:rsidRPr="00754417" w:rsidRDefault="009F1AB2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II </w:t>
            </w:r>
            <w:r w:rsidR="00931248" w:rsidRPr="00754417">
              <w:rPr>
                <w:sz w:val="24"/>
              </w:rPr>
              <w:t xml:space="preserve">TIMAR LASZLO TIBOR </w:t>
            </w:r>
            <w:proofErr w:type="spellStart"/>
            <w:r w:rsidRPr="00754417">
              <w:rPr>
                <w:sz w:val="24"/>
              </w:rPr>
              <w:t>Mun</w:t>
            </w:r>
            <w:proofErr w:type="spellEnd"/>
            <w:r w:rsidRPr="00754417">
              <w:rPr>
                <w:sz w:val="24"/>
              </w:rPr>
              <w:t xml:space="preserve">. </w:t>
            </w:r>
            <w:proofErr w:type="spellStart"/>
            <w:r w:rsidRPr="00754417">
              <w:rPr>
                <w:sz w:val="24"/>
              </w:rPr>
              <w:t>Sfâ</w:t>
            </w:r>
            <w:r w:rsidR="0048164A" w:rsidRPr="00754417">
              <w:rPr>
                <w:sz w:val="24"/>
              </w:rPr>
              <w:t>ntu</w:t>
            </w:r>
            <w:proofErr w:type="spellEnd"/>
            <w:r w:rsidR="0048164A" w:rsidRPr="00754417">
              <w:rPr>
                <w:sz w:val="24"/>
              </w:rPr>
              <w:t xml:space="preserve"> Gheorghe </w:t>
            </w:r>
            <w:proofErr w:type="spellStart"/>
            <w:r w:rsidR="0048164A" w:rsidRPr="00754417">
              <w:rPr>
                <w:sz w:val="24"/>
              </w:rPr>
              <w:t>Amenajare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zonă</w:t>
            </w:r>
            <w:proofErr w:type="spellEnd"/>
            <w:r w:rsidRPr="00754417">
              <w:rPr>
                <w:sz w:val="24"/>
              </w:rPr>
              <w:t xml:space="preserve"> de </w:t>
            </w:r>
            <w:proofErr w:type="spellStart"/>
            <w:r w:rsidR="006837D2" w:rsidRPr="00754417">
              <w:rPr>
                <w:sz w:val="24"/>
              </w:rPr>
              <w:t>agr</w:t>
            </w:r>
            <w:r w:rsidRPr="00754417">
              <w:rPr>
                <w:sz w:val="24"/>
              </w:rPr>
              <w:t>ement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pentru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practicarea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pescuitului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sportiv</w:t>
            </w:r>
            <w:proofErr w:type="spellEnd"/>
            <w:r w:rsidRPr="00754417">
              <w:rPr>
                <w:sz w:val="24"/>
              </w:rPr>
              <w:t xml:space="preserve"> din Loc. </w:t>
            </w:r>
            <w:proofErr w:type="spellStart"/>
            <w:r w:rsidR="0048164A" w:rsidRPr="00754417">
              <w:rPr>
                <w:sz w:val="24"/>
              </w:rPr>
              <w:t>Belin</w:t>
            </w:r>
            <w:proofErr w:type="spellEnd"/>
            <w:r w:rsidRPr="00754417">
              <w:rPr>
                <w:sz w:val="24"/>
              </w:rPr>
              <w:t xml:space="preserve">, Jud. </w:t>
            </w:r>
            <w:proofErr w:type="spellStart"/>
            <w:r w:rsidRPr="00754417">
              <w:rPr>
                <w:sz w:val="24"/>
              </w:rPr>
              <w:t>Covasna</w:t>
            </w:r>
            <w:proofErr w:type="spellEnd"/>
          </w:p>
          <w:p w14:paraId="147CB99A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FP-RP</w:t>
            </w:r>
          </w:p>
        </w:tc>
        <w:tc>
          <w:tcPr>
            <w:tcW w:w="1260" w:type="dxa"/>
            <w:vAlign w:val="center"/>
          </w:tcPr>
          <w:p w14:paraId="0FE8FAB3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2009</w:t>
            </w:r>
          </w:p>
        </w:tc>
        <w:tc>
          <w:tcPr>
            <w:tcW w:w="1080" w:type="dxa"/>
            <w:vAlign w:val="center"/>
          </w:tcPr>
          <w:p w14:paraId="77E66FE1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vAlign w:val="center"/>
          </w:tcPr>
          <w:p w14:paraId="5E5EF62F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Pr. </w:t>
            </w:r>
            <w:proofErr w:type="spellStart"/>
            <w:r w:rsidRPr="00754417">
              <w:rPr>
                <w:sz w:val="24"/>
                <w:szCs w:val="24"/>
              </w:rPr>
              <w:t>Belin</w:t>
            </w:r>
            <w:proofErr w:type="spellEnd"/>
            <w:r w:rsidRPr="00754417">
              <w:rPr>
                <w:sz w:val="24"/>
                <w:szCs w:val="24"/>
              </w:rPr>
              <w:t xml:space="preserve"> Mare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75531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0,002</w:t>
            </w:r>
            <w:r w:rsidR="005626C6" w:rsidRPr="00754417">
              <w:rPr>
                <w:sz w:val="24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14:paraId="262C3D20" w14:textId="77777777" w:rsidR="0048164A" w:rsidRPr="00754417" w:rsidRDefault="00AC457D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0,002</w:t>
            </w:r>
            <w:r w:rsidR="005626C6" w:rsidRPr="00754417">
              <w:rPr>
                <w:sz w:val="24"/>
                <w:szCs w:val="24"/>
              </w:rPr>
              <w:t>1</w:t>
            </w:r>
          </w:p>
        </w:tc>
        <w:tc>
          <w:tcPr>
            <w:tcW w:w="1170" w:type="dxa"/>
            <w:vAlign w:val="center"/>
          </w:tcPr>
          <w:p w14:paraId="0A31C613" w14:textId="77777777" w:rsidR="0048164A" w:rsidRPr="00754417" w:rsidRDefault="00654DE6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12,5</w:t>
            </w:r>
          </w:p>
        </w:tc>
        <w:tc>
          <w:tcPr>
            <w:tcW w:w="1080" w:type="dxa"/>
            <w:vAlign w:val="center"/>
          </w:tcPr>
          <w:p w14:paraId="32888B63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14:paraId="3B582F8E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12,</w:t>
            </w:r>
            <w:r w:rsidR="00654DE6" w:rsidRPr="00754417">
              <w:rPr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14:paraId="41252537" w14:textId="77777777" w:rsidR="0048164A" w:rsidRPr="00754417" w:rsidRDefault="0048164A" w:rsidP="005626C6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="005626C6" w:rsidRPr="00754417">
              <w:rPr>
                <w:sz w:val="24"/>
                <w:szCs w:val="24"/>
              </w:rPr>
              <w:t>ă</w:t>
            </w:r>
            <w:proofErr w:type="spellEnd"/>
            <w:r w:rsidR="005626C6" w:rsidRPr="00754417">
              <w:rPr>
                <w:sz w:val="24"/>
                <w:szCs w:val="24"/>
              </w:rPr>
              <w:t xml:space="preserve"> din Pr. </w:t>
            </w:r>
            <w:proofErr w:type="spellStart"/>
            <w:r w:rsidR="005626C6" w:rsidRPr="00754417">
              <w:rPr>
                <w:sz w:val="24"/>
                <w:szCs w:val="24"/>
              </w:rPr>
              <w:t>Belinul</w:t>
            </w:r>
            <w:proofErr w:type="spellEnd"/>
            <w:r w:rsidR="005626C6" w:rsidRPr="00754417">
              <w:rPr>
                <w:sz w:val="24"/>
                <w:szCs w:val="24"/>
              </w:rPr>
              <w:t xml:space="preserve"> Mare</w:t>
            </w:r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si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restitutie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5626C6" w:rsidRPr="00754417">
              <w:rPr>
                <w:sz w:val="24"/>
                <w:szCs w:val="24"/>
              </w:rPr>
              <w:t>în</w:t>
            </w:r>
            <w:proofErr w:type="spellEnd"/>
            <w:r w:rsidR="005626C6" w:rsidRPr="00754417">
              <w:rPr>
                <w:sz w:val="24"/>
                <w:szCs w:val="24"/>
              </w:rPr>
              <w:t xml:space="preserve"> </w:t>
            </w:r>
            <w:r w:rsidR="005626C6" w:rsidRPr="00754417">
              <w:rPr>
                <w:sz w:val="24"/>
              </w:rPr>
              <w:t>P</w:t>
            </w:r>
            <w:r w:rsidRPr="00754417">
              <w:rPr>
                <w:sz w:val="24"/>
              </w:rPr>
              <w:t>r.</w:t>
            </w:r>
            <w:r w:rsidR="005626C6"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Belin</w:t>
            </w:r>
            <w:r w:rsidR="005626C6" w:rsidRPr="00754417">
              <w:rPr>
                <w:sz w:val="24"/>
              </w:rPr>
              <w:t>ul</w:t>
            </w:r>
            <w:proofErr w:type="spellEnd"/>
            <w:r w:rsidRPr="00754417">
              <w:rPr>
                <w:sz w:val="24"/>
              </w:rPr>
              <w:t xml:space="preserve"> Mare</w:t>
            </w:r>
            <w:r w:rsidR="005626C6" w:rsidRPr="00754417">
              <w:rPr>
                <w:sz w:val="24"/>
              </w:rPr>
              <w:t xml:space="preserve"> </w:t>
            </w:r>
            <w:proofErr w:type="spellStart"/>
            <w:r w:rsidR="008E3040">
              <w:rPr>
                <w:sz w:val="24"/>
              </w:rPr>
              <w:t>ş</w:t>
            </w:r>
            <w:r w:rsidR="005626C6" w:rsidRPr="00754417">
              <w:rPr>
                <w:sz w:val="24"/>
              </w:rPr>
              <w:t>i</w:t>
            </w:r>
            <w:proofErr w:type="spellEnd"/>
            <w:r w:rsidR="005626C6" w:rsidRPr="00754417">
              <w:rPr>
                <w:sz w:val="24"/>
              </w:rPr>
              <w:t xml:space="preserve"> Pr. </w:t>
            </w:r>
            <w:proofErr w:type="spellStart"/>
            <w:r w:rsidR="005626C6" w:rsidRPr="00754417">
              <w:rPr>
                <w:sz w:val="24"/>
              </w:rPr>
              <w:t>Belinul</w:t>
            </w:r>
            <w:proofErr w:type="spellEnd"/>
            <w:r w:rsidR="005626C6" w:rsidRPr="00754417">
              <w:rPr>
                <w:sz w:val="24"/>
              </w:rPr>
              <w:t xml:space="preserve"> </w:t>
            </w:r>
            <w:proofErr w:type="spellStart"/>
            <w:r w:rsidR="005626C6" w:rsidRPr="00754417">
              <w:rPr>
                <w:sz w:val="24"/>
              </w:rPr>
              <w:t>Mic</w:t>
            </w:r>
            <w:proofErr w:type="spellEnd"/>
            <w:r w:rsidR="005A6EE0" w:rsidRPr="00754417">
              <w:rPr>
                <w:sz w:val="24"/>
              </w:rPr>
              <w:t>, VIII.</w:t>
            </w:r>
            <w:r w:rsidRPr="00754417">
              <w:rPr>
                <w:sz w:val="24"/>
              </w:rPr>
              <w:t xml:space="preserve">01.060/a, </w:t>
            </w:r>
            <w:proofErr w:type="spellStart"/>
            <w:r w:rsidR="005626C6" w:rsidRPr="00754417">
              <w:rPr>
                <w:sz w:val="24"/>
              </w:rPr>
              <w:t>H</w:t>
            </w:r>
            <w:r w:rsidRPr="00754417">
              <w:rPr>
                <w:sz w:val="24"/>
              </w:rPr>
              <w:t>m</w:t>
            </w:r>
            <w:proofErr w:type="spellEnd"/>
            <w:r w:rsidRPr="00754417">
              <w:rPr>
                <w:sz w:val="24"/>
              </w:rPr>
              <w:t xml:space="preserve"> 95</w:t>
            </w:r>
            <w:r w:rsidR="00894EBB" w:rsidRPr="00754417">
              <w:rPr>
                <w:sz w:val="24"/>
              </w:rPr>
              <w:t xml:space="preserve">, mal </w:t>
            </w:r>
            <w:proofErr w:type="spellStart"/>
            <w:r w:rsidR="00894EBB" w:rsidRPr="00754417">
              <w:rPr>
                <w:sz w:val="24"/>
              </w:rPr>
              <w:t>drept</w:t>
            </w:r>
            <w:proofErr w:type="spellEnd"/>
            <w:r w:rsidR="00894EBB" w:rsidRPr="00754417">
              <w:rPr>
                <w:sz w:val="24"/>
              </w:rPr>
              <w:t xml:space="preserve"> </w:t>
            </w:r>
            <w:proofErr w:type="spellStart"/>
            <w:r w:rsidR="008E3040">
              <w:rPr>
                <w:sz w:val="24"/>
              </w:rPr>
              <w:t>ş</w:t>
            </w:r>
            <w:r w:rsidR="00894EBB" w:rsidRPr="00754417">
              <w:rPr>
                <w:sz w:val="24"/>
              </w:rPr>
              <w:t>i</w:t>
            </w:r>
            <w:proofErr w:type="spellEnd"/>
            <w:r w:rsidR="00894EBB" w:rsidRPr="00754417">
              <w:rPr>
                <w:sz w:val="24"/>
              </w:rPr>
              <w:t xml:space="preserve"> </w:t>
            </w:r>
            <w:proofErr w:type="spellStart"/>
            <w:r w:rsidR="00894EBB" w:rsidRPr="00754417">
              <w:rPr>
                <w:sz w:val="24"/>
              </w:rPr>
              <w:t>stâng</w:t>
            </w:r>
            <w:proofErr w:type="spellEnd"/>
          </w:p>
        </w:tc>
      </w:tr>
      <w:tr w:rsidR="00754417" w:rsidRPr="00754417" w14:paraId="58E9EDEB" w14:textId="77777777" w:rsidTr="005C6B59">
        <w:trPr>
          <w:trHeight w:val="1713"/>
        </w:trPr>
        <w:tc>
          <w:tcPr>
            <w:tcW w:w="630" w:type="dxa"/>
            <w:vAlign w:val="center"/>
          </w:tcPr>
          <w:p w14:paraId="403C37A7" w14:textId="77777777" w:rsidR="0048164A" w:rsidRPr="00754417" w:rsidRDefault="00E5539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8</w:t>
            </w:r>
          </w:p>
        </w:tc>
        <w:tc>
          <w:tcPr>
            <w:tcW w:w="3060" w:type="dxa"/>
          </w:tcPr>
          <w:p w14:paraId="612FD091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Sector 3 </w:t>
            </w:r>
            <w:proofErr w:type="spellStart"/>
            <w:r w:rsidRPr="00754417">
              <w:rPr>
                <w:sz w:val="24"/>
              </w:rPr>
              <w:t>R.Olt</w:t>
            </w:r>
            <w:proofErr w:type="spellEnd"/>
          </w:p>
          <w:p w14:paraId="02612EC9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Hoghiz</w:t>
            </w:r>
            <w:proofErr w:type="spellEnd"/>
          </w:p>
          <w:p w14:paraId="654C7BE8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Feldioara</w:t>
            </w:r>
            <w:proofErr w:type="spellEnd"/>
          </w:p>
          <w:p w14:paraId="423A578A" w14:textId="77777777" w:rsidR="00060961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afluent</w:t>
            </w:r>
            <w:proofErr w:type="spellEnd"/>
            <w:r w:rsidRPr="00754417">
              <w:rPr>
                <w:sz w:val="24"/>
              </w:rPr>
              <w:t xml:space="preserve"> </w:t>
            </w:r>
            <w:r w:rsidR="007A124C" w:rsidRPr="00754417">
              <w:rPr>
                <w:sz w:val="24"/>
              </w:rPr>
              <w:t>P</w:t>
            </w:r>
            <w:r w:rsidRPr="00754417">
              <w:rPr>
                <w:sz w:val="24"/>
              </w:rPr>
              <w:t>r.</w:t>
            </w:r>
            <w:r w:rsidR="007A124C"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Belinul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Mic</w:t>
            </w:r>
            <w:proofErr w:type="spellEnd"/>
            <w:r w:rsidRPr="00754417">
              <w:rPr>
                <w:sz w:val="24"/>
              </w:rPr>
              <w:t xml:space="preserve">, </w:t>
            </w:r>
            <w:proofErr w:type="spellStart"/>
            <w:r w:rsidR="007A124C" w:rsidRPr="00754417">
              <w:rPr>
                <w:sz w:val="24"/>
              </w:rPr>
              <w:t>H</w:t>
            </w:r>
            <w:r w:rsidRPr="00754417">
              <w:rPr>
                <w:sz w:val="24"/>
              </w:rPr>
              <w:t>m</w:t>
            </w:r>
            <w:proofErr w:type="spellEnd"/>
            <w:r w:rsidRPr="00754417">
              <w:rPr>
                <w:sz w:val="24"/>
              </w:rPr>
              <w:t xml:space="preserve"> </w:t>
            </w:r>
            <w:r w:rsidR="00060961">
              <w:rPr>
                <w:sz w:val="24"/>
              </w:rPr>
              <w:t>90,</w:t>
            </w:r>
          </w:p>
          <w:p w14:paraId="533D14F6" w14:textId="77777777" w:rsidR="0048164A" w:rsidRPr="00754417" w:rsidRDefault="007A124C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</w:rPr>
              <w:t>folosin</w:t>
            </w:r>
            <w:r w:rsidR="008E3040">
              <w:rPr>
                <w:sz w:val="24"/>
              </w:rPr>
              <w:t>ţ</w:t>
            </w:r>
            <w:r w:rsidR="0048164A" w:rsidRPr="00754417">
              <w:rPr>
                <w:sz w:val="24"/>
              </w:rPr>
              <w:t>a</w:t>
            </w:r>
            <w:proofErr w:type="spellEnd"/>
            <w:r w:rsidR="0048164A" w:rsidRPr="00754417">
              <w:rPr>
                <w:sz w:val="24"/>
              </w:rPr>
              <w:t xml:space="preserve"> nr 1 din </w:t>
            </w:r>
            <w:proofErr w:type="spellStart"/>
            <w:r w:rsidR="0048164A" w:rsidRPr="00754417">
              <w:rPr>
                <w:sz w:val="24"/>
              </w:rPr>
              <w:t>amonte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spre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aval</w:t>
            </w:r>
            <w:proofErr w:type="spellEnd"/>
          </w:p>
          <w:p w14:paraId="6959F450" w14:textId="77777777" w:rsidR="00CC1816" w:rsidRDefault="00130FB6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S.C. PROUC</w:t>
            </w:r>
            <w:r w:rsidR="008E3040">
              <w:rPr>
                <w:sz w:val="24"/>
              </w:rPr>
              <w:t>Ţ</w:t>
            </w:r>
            <w:r w:rsidR="0048164A" w:rsidRPr="00754417">
              <w:rPr>
                <w:sz w:val="24"/>
              </w:rPr>
              <w:t xml:space="preserve">IE BARMAR S.R.L. </w:t>
            </w:r>
            <w:proofErr w:type="spellStart"/>
            <w:r w:rsidR="007A124C" w:rsidRPr="00754417">
              <w:rPr>
                <w:sz w:val="24"/>
              </w:rPr>
              <w:t>Mun</w:t>
            </w:r>
            <w:proofErr w:type="spellEnd"/>
            <w:r w:rsidR="007A124C" w:rsidRPr="00754417">
              <w:rPr>
                <w:sz w:val="24"/>
              </w:rPr>
              <w:t xml:space="preserve">. </w:t>
            </w:r>
            <w:proofErr w:type="spellStart"/>
            <w:r w:rsidR="007A124C" w:rsidRPr="00754417">
              <w:rPr>
                <w:sz w:val="24"/>
              </w:rPr>
              <w:t>Sfâ</w:t>
            </w:r>
            <w:r w:rsidR="0048164A" w:rsidRPr="00754417">
              <w:rPr>
                <w:sz w:val="24"/>
              </w:rPr>
              <w:t>ntu</w:t>
            </w:r>
            <w:proofErr w:type="spellEnd"/>
            <w:r w:rsidR="0048164A" w:rsidRPr="00754417">
              <w:rPr>
                <w:sz w:val="24"/>
              </w:rPr>
              <w:t xml:space="preserve"> Gheorghe </w:t>
            </w:r>
          </w:p>
          <w:p w14:paraId="3AFE7DD3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Amenajare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="00C13862" w:rsidRPr="00754417">
              <w:rPr>
                <w:sz w:val="24"/>
              </w:rPr>
              <w:t>zonă</w:t>
            </w:r>
            <w:proofErr w:type="spellEnd"/>
            <w:r w:rsidR="00C13862" w:rsidRPr="00754417">
              <w:rPr>
                <w:sz w:val="24"/>
              </w:rPr>
              <w:t xml:space="preserve"> de </w:t>
            </w:r>
            <w:proofErr w:type="spellStart"/>
            <w:r w:rsidR="00130FB6" w:rsidRPr="00754417">
              <w:rPr>
                <w:sz w:val="24"/>
              </w:rPr>
              <w:t>agr</w:t>
            </w:r>
            <w:r w:rsidR="00C13862" w:rsidRPr="00754417">
              <w:rPr>
                <w:sz w:val="24"/>
              </w:rPr>
              <w:t>ement</w:t>
            </w:r>
            <w:proofErr w:type="spellEnd"/>
            <w:r w:rsidR="00C13862" w:rsidRPr="00754417">
              <w:rPr>
                <w:sz w:val="24"/>
              </w:rPr>
              <w:t xml:space="preserve"> </w:t>
            </w:r>
            <w:proofErr w:type="spellStart"/>
            <w:r w:rsidR="00C13862" w:rsidRPr="00754417">
              <w:rPr>
                <w:sz w:val="24"/>
              </w:rPr>
              <w:t>pentru</w:t>
            </w:r>
            <w:proofErr w:type="spellEnd"/>
            <w:r w:rsidR="00C13862" w:rsidRPr="00754417">
              <w:rPr>
                <w:sz w:val="24"/>
              </w:rPr>
              <w:t xml:space="preserve"> </w:t>
            </w:r>
            <w:proofErr w:type="spellStart"/>
            <w:r w:rsidR="00C13862" w:rsidRPr="00754417">
              <w:rPr>
                <w:sz w:val="24"/>
              </w:rPr>
              <w:t>practicarea</w:t>
            </w:r>
            <w:proofErr w:type="spellEnd"/>
            <w:r w:rsidR="00C13862" w:rsidRPr="00754417">
              <w:rPr>
                <w:sz w:val="24"/>
              </w:rPr>
              <w:t xml:space="preserve"> </w:t>
            </w:r>
            <w:proofErr w:type="spellStart"/>
            <w:r w:rsidR="00C13862" w:rsidRPr="00754417">
              <w:rPr>
                <w:sz w:val="24"/>
              </w:rPr>
              <w:t>pescuitului</w:t>
            </w:r>
            <w:proofErr w:type="spellEnd"/>
            <w:r w:rsidR="00C13862" w:rsidRPr="00754417">
              <w:rPr>
                <w:sz w:val="24"/>
              </w:rPr>
              <w:t xml:space="preserve"> </w:t>
            </w:r>
            <w:proofErr w:type="spellStart"/>
            <w:r w:rsidR="00130FB6" w:rsidRPr="00754417">
              <w:rPr>
                <w:sz w:val="24"/>
              </w:rPr>
              <w:t>sportiv</w:t>
            </w:r>
            <w:proofErr w:type="spellEnd"/>
            <w:r w:rsidR="00C13862" w:rsidRPr="00754417">
              <w:rPr>
                <w:sz w:val="24"/>
              </w:rPr>
              <w:t xml:space="preserve"> din Loc. </w:t>
            </w:r>
            <w:proofErr w:type="spellStart"/>
            <w:r w:rsidR="00C13862" w:rsidRPr="00754417">
              <w:rPr>
                <w:sz w:val="24"/>
              </w:rPr>
              <w:t>Belin</w:t>
            </w:r>
            <w:proofErr w:type="spellEnd"/>
            <w:r w:rsidR="00C13862" w:rsidRPr="00754417">
              <w:rPr>
                <w:sz w:val="24"/>
              </w:rPr>
              <w:t xml:space="preserve">, Jud. </w:t>
            </w:r>
            <w:proofErr w:type="spellStart"/>
            <w:r w:rsidR="00C13862" w:rsidRPr="00754417">
              <w:rPr>
                <w:sz w:val="24"/>
              </w:rPr>
              <w:t>Covasna</w:t>
            </w:r>
            <w:proofErr w:type="spellEnd"/>
          </w:p>
          <w:p w14:paraId="502DDC8C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FP-RP</w:t>
            </w:r>
          </w:p>
        </w:tc>
        <w:tc>
          <w:tcPr>
            <w:tcW w:w="1260" w:type="dxa"/>
            <w:vAlign w:val="center"/>
          </w:tcPr>
          <w:p w14:paraId="0A72B8FC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2002</w:t>
            </w:r>
          </w:p>
        </w:tc>
        <w:tc>
          <w:tcPr>
            <w:tcW w:w="1080" w:type="dxa"/>
            <w:vAlign w:val="center"/>
          </w:tcPr>
          <w:p w14:paraId="6E2F5204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vAlign w:val="center"/>
          </w:tcPr>
          <w:p w14:paraId="286A65AE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 xml:space="preserve">Pr. </w:t>
            </w:r>
            <w:proofErr w:type="spellStart"/>
            <w:r w:rsidRPr="00754417">
              <w:rPr>
                <w:sz w:val="24"/>
                <w:szCs w:val="24"/>
              </w:rPr>
              <w:t>Belin</w:t>
            </w:r>
            <w:r w:rsidR="00EF3378" w:rsidRPr="00754417">
              <w:rPr>
                <w:sz w:val="24"/>
                <w:szCs w:val="24"/>
              </w:rPr>
              <w:t>ul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Mic</w:t>
            </w:r>
            <w:proofErr w:type="spellEnd"/>
          </w:p>
          <w:p w14:paraId="14CB925D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ABE91" w14:textId="77777777" w:rsidR="0048164A" w:rsidRPr="00754417" w:rsidRDefault="00AC457D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0,000</w:t>
            </w:r>
            <w:r w:rsidR="00EF3378" w:rsidRPr="00754417">
              <w:rPr>
                <w:sz w:val="24"/>
                <w:szCs w:val="24"/>
              </w:rPr>
              <w:t>24</w:t>
            </w:r>
          </w:p>
        </w:tc>
        <w:tc>
          <w:tcPr>
            <w:tcW w:w="1350" w:type="dxa"/>
            <w:vAlign w:val="center"/>
          </w:tcPr>
          <w:p w14:paraId="772DB722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0,000</w:t>
            </w:r>
            <w:r w:rsidR="00EF3378" w:rsidRPr="00754417">
              <w:rPr>
                <w:sz w:val="24"/>
                <w:szCs w:val="24"/>
              </w:rPr>
              <w:t>24</w:t>
            </w:r>
          </w:p>
        </w:tc>
        <w:tc>
          <w:tcPr>
            <w:tcW w:w="1170" w:type="dxa"/>
            <w:vAlign w:val="center"/>
          </w:tcPr>
          <w:p w14:paraId="2FD79A39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8,0</w:t>
            </w:r>
          </w:p>
        </w:tc>
        <w:tc>
          <w:tcPr>
            <w:tcW w:w="1080" w:type="dxa"/>
            <w:vAlign w:val="center"/>
          </w:tcPr>
          <w:p w14:paraId="7D4454BF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14:paraId="41740DA3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8,0</w:t>
            </w:r>
          </w:p>
        </w:tc>
        <w:tc>
          <w:tcPr>
            <w:tcW w:w="1916" w:type="dxa"/>
          </w:tcPr>
          <w:p w14:paraId="1C3BEF92" w14:textId="77777777" w:rsidR="0044583D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="00227130" w:rsidRPr="00754417">
              <w:rPr>
                <w:sz w:val="24"/>
                <w:szCs w:val="24"/>
              </w:rPr>
              <w:t>ă</w:t>
            </w:r>
            <w:proofErr w:type="spellEnd"/>
            <w:r w:rsidR="00227130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8E3040">
              <w:rPr>
                <w:sz w:val="24"/>
                <w:szCs w:val="24"/>
              </w:rPr>
              <w:t>ş</w:t>
            </w:r>
            <w:r w:rsidR="00227130" w:rsidRPr="00754417">
              <w:rPr>
                <w:sz w:val="24"/>
                <w:szCs w:val="24"/>
              </w:rPr>
              <w:t>i</w:t>
            </w:r>
            <w:proofErr w:type="spellEnd"/>
            <w:r w:rsidR="00227130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227130" w:rsidRPr="00754417">
              <w:rPr>
                <w:sz w:val="24"/>
                <w:szCs w:val="24"/>
              </w:rPr>
              <w:t>restitu</w:t>
            </w:r>
            <w:r w:rsidR="008E3040">
              <w:rPr>
                <w:sz w:val="24"/>
                <w:szCs w:val="24"/>
              </w:rPr>
              <w:t>ţ</w:t>
            </w:r>
            <w:r w:rsidR="00227130" w:rsidRPr="00754417">
              <w:rPr>
                <w:sz w:val="24"/>
                <w:szCs w:val="24"/>
              </w:rPr>
              <w:t>ie</w:t>
            </w:r>
            <w:proofErr w:type="spellEnd"/>
            <w:r w:rsidR="00227130" w:rsidRPr="00754417">
              <w:rPr>
                <w:sz w:val="24"/>
                <w:szCs w:val="24"/>
              </w:rPr>
              <w:t xml:space="preserve"> din/</w:t>
            </w:r>
            <w:proofErr w:type="spellStart"/>
            <w:r w:rsidR="00227130" w:rsidRPr="00754417">
              <w:rPr>
                <w:sz w:val="24"/>
                <w:szCs w:val="24"/>
              </w:rPr>
              <w:t>î</w:t>
            </w:r>
            <w:r w:rsidRPr="00754417">
              <w:rPr>
                <w:sz w:val="24"/>
                <w:szCs w:val="24"/>
              </w:rPr>
              <w:t>n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227130" w:rsidRPr="00754417">
              <w:rPr>
                <w:sz w:val="24"/>
              </w:rPr>
              <w:t>P</w:t>
            </w:r>
            <w:r w:rsidRPr="00754417">
              <w:rPr>
                <w:sz w:val="24"/>
              </w:rPr>
              <w:t>r.Belin</w:t>
            </w:r>
            <w:r w:rsidR="00227130" w:rsidRPr="00754417">
              <w:rPr>
                <w:sz w:val="24"/>
              </w:rPr>
              <w:t>ul</w:t>
            </w:r>
            <w:proofErr w:type="spellEnd"/>
            <w:r w:rsidR="00227130" w:rsidRPr="00754417">
              <w:rPr>
                <w:sz w:val="24"/>
              </w:rPr>
              <w:t xml:space="preserve"> </w:t>
            </w:r>
            <w:proofErr w:type="spellStart"/>
            <w:r w:rsidR="00227130" w:rsidRPr="00754417">
              <w:rPr>
                <w:sz w:val="24"/>
              </w:rPr>
              <w:t>Mic</w:t>
            </w:r>
            <w:proofErr w:type="spellEnd"/>
            <w:r w:rsidR="00227130" w:rsidRPr="00754417">
              <w:rPr>
                <w:sz w:val="24"/>
              </w:rPr>
              <w:t>, VIII.</w:t>
            </w:r>
            <w:r w:rsidRPr="00754417">
              <w:rPr>
                <w:sz w:val="24"/>
              </w:rPr>
              <w:t xml:space="preserve">01.060/a.1, </w:t>
            </w:r>
          </w:p>
          <w:p w14:paraId="42628736" w14:textId="77777777" w:rsidR="0048164A" w:rsidRPr="00754417" w:rsidRDefault="00227130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90</w:t>
            </w:r>
            <w:r w:rsidR="00711C5B" w:rsidRPr="00754417">
              <w:rPr>
                <w:sz w:val="24"/>
              </w:rPr>
              <w:t xml:space="preserve">, mal </w:t>
            </w:r>
            <w:proofErr w:type="spellStart"/>
            <w:r w:rsidR="00711C5B" w:rsidRPr="00754417">
              <w:rPr>
                <w:sz w:val="24"/>
              </w:rPr>
              <w:t>drept</w:t>
            </w:r>
            <w:proofErr w:type="spellEnd"/>
          </w:p>
        </w:tc>
      </w:tr>
      <w:tr w:rsidR="00754417" w:rsidRPr="00754417" w14:paraId="3A43287F" w14:textId="77777777" w:rsidTr="00ED6754">
        <w:trPr>
          <w:trHeight w:val="2693"/>
        </w:trPr>
        <w:tc>
          <w:tcPr>
            <w:tcW w:w="630" w:type="dxa"/>
            <w:vAlign w:val="center"/>
          </w:tcPr>
          <w:p w14:paraId="21593F44" w14:textId="77777777" w:rsidR="0048164A" w:rsidRPr="00754417" w:rsidRDefault="00E55399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060" w:type="dxa"/>
          </w:tcPr>
          <w:p w14:paraId="77DCE6F2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Sector 3 </w:t>
            </w:r>
            <w:proofErr w:type="spellStart"/>
            <w:r w:rsidRPr="00754417">
              <w:rPr>
                <w:sz w:val="24"/>
              </w:rPr>
              <w:t>R.Olt</w:t>
            </w:r>
            <w:proofErr w:type="spellEnd"/>
          </w:p>
          <w:p w14:paraId="7094CA8C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Hoghiz</w:t>
            </w:r>
            <w:proofErr w:type="spellEnd"/>
          </w:p>
          <w:p w14:paraId="172B47C9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Feldioara</w:t>
            </w:r>
            <w:proofErr w:type="spellEnd"/>
          </w:p>
          <w:p w14:paraId="726DA549" w14:textId="77777777" w:rsidR="00060961" w:rsidRDefault="006837D2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afluent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P</w:t>
            </w:r>
            <w:r w:rsidR="0048164A" w:rsidRPr="00754417">
              <w:rPr>
                <w:sz w:val="24"/>
              </w:rPr>
              <w:t>r.Aita</w:t>
            </w:r>
            <w:proofErr w:type="spellEnd"/>
            <w:r w:rsidR="0048164A" w:rsidRPr="00754417">
              <w:rPr>
                <w:sz w:val="24"/>
              </w:rPr>
              <w:t xml:space="preserve"> Mare, </w:t>
            </w:r>
            <w:proofErr w:type="spellStart"/>
            <w:r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r w:rsidR="00060961">
              <w:rPr>
                <w:sz w:val="24"/>
              </w:rPr>
              <w:t>212,</w:t>
            </w:r>
          </w:p>
          <w:p w14:paraId="736AD55B" w14:textId="77777777" w:rsidR="0048164A" w:rsidRPr="00754417" w:rsidRDefault="006837D2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</w:rPr>
              <w:t>folosin</w:t>
            </w:r>
            <w:r w:rsidR="008E3040">
              <w:rPr>
                <w:sz w:val="24"/>
              </w:rPr>
              <w:t>ţ</w:t>
            </w:r>
            <w:r w:rsidR="0048164A" w:rsidRPr="00754417">
              <w:rPr>
                <w:sz w:val="24"/>
              </w:rPr>
              <w:t>a</w:t>
            </w:r>
            <w:proofErr w:type="spellEnd"/>
            <w:r w:rsidR="0048164A" w:rsidRPr="00754417">
              <w:rPr>
                <w:sz w:val="24"/>
              </w:rPr>
              <w:t xml:space="preserve"> nr 1 din </w:t>
            </w:r>
            <w:proofErr w:type="spellStart"/>
            <w:r w:rsidR="0048164A" w:rsidRPr="00754417">
              <w:rPr>
                <w:sz w:val="24"/>
              </w:rPr>
              <w:t>amonte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spre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aval</w:t>
            </w:r>
            <w:proofErr w:type="spellEnd"/>
          </w:p>
          <w:p w14:paraId="6487FD5E" w14:textId="77777777" w:rsidR="006837D2" w:rsidRPr="00754417" w:rsidRDefault="006837D2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S.C. </w:t>
            </w:r>
            <w:r w:rsidR="0048164A" w:rsidRPr="00754417">
              <w:rPr>
                <w:sz w:val="24"/>
              </w:rPr>
              <w:t xml:space="preserve">AGDEND LIFT S.R.L. </w:t>
            </w:r>
            <w:r w:rsidRPr="00754417">
              <w:rPr>
                <w:sz w:val="24"/>
              </w:rPr>
              <w:t xml:space="preserve">Loc. </w:t>
            </w:r>
            <w:proofErr w:type="spellStart"/>
            <w:r w:rsidR="0048164A" w:rsidRPr="00754417">
              <w:rPr>
                <w:sz w:val="24"/>
              </w:rPr>
              <w:t>Aita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Medie</w:t>
            </w:r>
            <w:proofErr w:type="spellEnd"/>
            <w:r w:rsidRPr="00754417">
              <w:rPr>
                <w:sz w:val="24"/>
              </w:rPr>
              <w:t xml:space="preserve">, Com. </w:t>
            </w:r>
            <w:proofErr w:type="spellStart"/>
            <w:r w:rsidRPr="00754417">
              <w:rPr>
                <w:sz w:val="24"/>
              </w:rPr>
              <w:t>Aita</w:t>
            </w:r>
            <w:proofErr w:type="spellEnd"/>
            <w:r w:rsidRPr="00754417">
              <w:rPr>
                <w:sz w:val="24"/>
              </w:rPr>
              <w:t xml:space="preserve"> Mare</w:t>
            </w:r>
          </w:p>
          <w:p w14:paraId="500FDBFC" w14:textId="77777777" w:rsidR="006837D2" w:rsidRPr="00754417" w:rsidRDefault="0048164A" w:rsidP="006837D2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Amenajare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piscicol</w:t>
            </w:r>
            <w:r w:rsidR="006837D2" w:rsidRPr="00754417">
              <w:rPr>
                <w:sz w:val="24"/>
              </w:rPr>
              <w:t>ă</w:t>
            </w:r>
            <w:proofErr w:type="spellEnd"/>
            <w:r w:rsidRPr="00754417">
              <w:rPr>
                <w:sz w:val="24"/>
              </w:rPr>
              <w:t xml:space="preserve"> </w:t>
            </w:r>
            <w:r w:rsidR="006837D2" w:rsidRPr="00754417">
              <w:rPr>
                <w:sz w:val="24"/>
              </w:rPr>
              <w:t xml:space="preserve">din Loc. </w:t>
            </w:r>
            <w:proofErr w:type="spellStart"/>
            <w:r w:rsidRPr="00754417">
              <w:rPr>
                <w:sz w:val="24"/>
              </w:rPr>
              <w:t>Aita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Medie</w:t>
            </w:r>
            <w:proofErr w:type="spellEnd"/>
            <w:r w:rsidR="006837D2" w:rsidRPr="00754417">
              <w:rPr>
                <w:sz w:val="24"/>
              </w:rPr>
              <w:t xml:space="preserve">, Com. </w:t>
            </w:r>
            <w:proofErr w:type="spellStart"/>
            <w:r w:rsidR="006837D2" w:rsidRPr="00754417">
              <w:rPr>
                <w:sz w:val="24"/>
              </w:rPr>
              <w:t>Aita</w:t>
            </w:r>
            <w:proofErr w:type="spellEnd"/>
            <w:r w:rsidR="006837D2" w:rsidRPr="00754417">
              <w:rPr>
                <w:sz w:val="24"/>
              </w:rPr>
              <w:t xml:space="preserve"> Mare, </w:t>
            </w:r>
            <w:proofErr w:type="gramStart"/>
            <w:r w:rsidR="006837D2" w:rsidRPr="00754417">
              <w:rPr>
                <w:sz w:val="24"/>
              </w:rPr>
              <w:t>Jud</w:t>
            </w:r>
            <w:proofErr w:type="gramEnd"/>
            <w:r w:rsidR="006837D2" w:rsidRPr="00754417">
              <w:rPr>
                <w:sz w:val="24"/>
              </w:rPr>
              <w:t xml:space="preserve">. </w:t>
            </w:r>
            <w:proofErr w:type="spellStart"/>
            <w:r w:rsidR="006837D2" w:rsidRPr="00754417">
              <w:rPr>
                <w:sz w:val="24"/>
              </w:rPr>
              <w:t>Covasna</w:t>
            </w:r>
            <w:proofErr w:type="spellEnd"/>
          </w:p>
          <w:p w14:paraId="0B772E6A" w14:textId="77777777" w:rsidR="0048164A" w:rsidRPr="00754417" w:rsidRDefault="0048164A" w:rsidP="006837D2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>FP-RP</w:t>
            </w:r>
          </w:p>
        </w:tc>
        <w:tc>
          <w:tcPr>
            <w:tcW w:w="1260" w:type="dxa"/>
            <w:vAlign w:val="center"/>
          </w:tcPr>
          <w:p w14:paraId="763C4024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2392</w:t>
            </w:r>
          </w:p>
        </w:tc>
        <w:tc>
          <w:tcPr>
            <w:tcW w:w="1080" w:type="dxa"/>
            <w:vAlign w:val="center"/>
          </w:tcPr>
          <w:p w14:paraId="0075A8A8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vAlign w:val="center"/>
          </w:tcPr>
          <w:p w14:paraId="3CD3E702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</w:rPr>
              <w:t>Pr.</w:t>
            </w:r>
            <w:r w:rsidR="002D408B"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Aita</w:t>
            </w:r>
            <w:proofErr w:type="spellEnd"/>
            <w:r w:rsidR="005D57FD" w:rsidRPr="00754417">
              <w:rPr>
                <w:sz w:val="24"/>
              </w:rPr>
              <w:t xml:space="preserve"> </w:t>
            </w:r>
            <w:r w:rsidRPr="00754417">
              <w:rPr>
                <w:sz w:val="24"/>
              </w:rPr>
              <w:t>Mare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2177D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</w:t>
            </w:r>
            <w:r w:rsidR="006837D2" w:rsidRPr="00754417">
              <w:rPr>
                <w:sz w:val="24"/>
                <w:szCs w:val="24"/>
              </w:rPr>
              <w:t>37</w:t>
            </w:r>
          </w:p>
        </w:tc>
        <w:tc>
          <w:tcPr>
            <w:tcW w:w="1350" w:type="dxa"/>
            <w:vAlign w:val="center"/>
          </w:tcPr>
          <w:p w14:paraId="705BDA98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0,00</w:t>
            </w:r>
            <w:r w:rsidR="006837D2" w:rsidRPr="00754417">
              <w:rPr>
                <w:sz w:val="24"/>
                <w:szCs w:val="24"/>
              </w:rPr>
              <w:t>37</w:t>
            </w:r>
          </w:p>
        </w:tc>
        <w:tc>
          <w:tcPr>
            <w:tcW w:w="1170" w:type="dxa"/>
            <w:vAlign w:val="center"/>
          </w:tcPr>
          <w:p w14:paraId="0EDDDE4D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0,7647</w:t>
            </w:r>
          </w:p>
        </w:tc>
        <w:tc>
          <w:tcPr>
            <w:tcW w:w="1080" w:type="dxa"/>
            <w:vAlign w:val="center"/>
          </w:tcPr>
          <w:p w14:paraId="70A5E4CB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14:paraId="27474220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0,7647</w:t>
            </w:r>
          </w:p>
        </w:tc>
        <w:tc>
          <w:tcPr>
            <w:tcW w:w="1916" w:type="dxa"/>
          </w:tcPr>
          <w:p w14:paraId="73C07B32" w14:textId="77777777" w:rsidR="0048164A" w:rsidRPr="00754417" w:rsidRDefault="0048164A" w:rsidP="00AC457D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suprafata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si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restitutie</w:t>
            </w:r>
            <w:proofErr w:type="spellEnd"/>
            <w:r w:rsidRPr="00754417">
              <w:rPr>
                <w:sz w:val="24"/>
                <w:szCs w:val="24"/>
              </w:rPr>
              <w:t xml:space="preserve"> din/in </w:t>
            </w:r>
            <w:proofErr w:type="spellStart"/>
            <w:r w:rsidR="00971651" w:rsidRPr="00754417">
              <w:rPr>
                <w:sz w:val="24"/>
              </w:rPr>
              <w:t>Pr.Aita</w:t>
            </w:r>
            <w:proofErr w:type="spellEnd"/>
            <w:r w:rsidR="00971651" w:rsidRPr="00754417">
              <w:rPr>
                <w:sz w:val="24"/>
              </w:rPr>
              <w:t xml:space="preserve"> Mare, VIII.</w:t>
            </w:r>
            <w:r w:rsidRPr="00754417">
              <w:rPr>
                <w:sz w:val="24"/>
              </w:rPr>
              <w:t xml:space="preserve">01.064, </w:t>
            </w:r>
            <w:proofErr w:type="spellStart"/>
            <w:r w:rsidR="00971651" w:rsidRPr="00754417">
              <w:rPr>
                <w:sz w:val="24"/>
              </w:rPr>
              <w:t>H</w:t>
            </w:r>
            <w:r w:rsidRPr="00754417">
              <w:rPr>
                <w:sz w:val="24"/>
              </w:rPr>
              <w:t>m</w:t>
            </w:r>
            <w:proofErr w:type="spellEnd"/>
            <w:r w:rsidRPr="00754417">
              <w:rPr>
                <w:sz w:val="24"/>
              </w:rPr>
              <w:t xml:space="preserve"> 212</w:t>
            </w:r>
            <w:r w:rsidR="0029178A" w:rsidRPr="00754417">
              <w:rPr>
                <w:sz w:val="24"/>
              </w:rPr>
              <w:t xml:space="preserve">, mal </w:t>
            </w:r>
            <w:proofErr w:type="spellStart"/>
            <w:r w:rsidR="0029178A" w:rsidRPr="00754417">
              <w:rPr>
                <w:sz w:val="24"/>
              </w:rPr>
              <w:t>drept</w:t>
            </w:r>
            <w:proofErr w:type="spellEnd"/>
          </w:p>
        </w:tc>
      </w:tr>
      <w:tr w:rsidR="00754417" w:rsidRPr="00754417" w14:paraId="5E13F5F3" w14:textId="77777777" w:rsidTr="00ED6754">
        <w:trPr>
          <w:trHeight w:val="26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6960" w14:textId="339FEC0C" w:rsidR="0048164A" w:rsidRPr="00754417" w:rsidRDefault="00AE3A63" w:rsidP="00AC457D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6E86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Sector 3 </w:t>
            </w:r>
            <w:proofErr w:type="spellStart"/>
            <w:r w:rsidRPr="00754417">
              <w:rPr>
                <w:sz w:val="24"/>
              </w:rPr>
              <w:t>R.Olt</w:t>
            </w:r>
            <w:proofErr w:type="spellEnd"/>
          </w:p>
          <w:p w14:paraId="4795050A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Hoghiz</w:t>
            </w:r>
            <w:proofErr w:type="spellEnd"/>
          </w:p>
          <w:p w14:paraId="3AEF1BDD" w14:textId="77777777" w:rsidR="0048164A" w:rsidRPr="00754417" w:rsidRDefault="0048164A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ph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Feldioara</w:t>
            </w:r>
            <w:proofErr w:type="spellEnd"/>
          </w:p>
          <w:p w14:paraId="020CAEDA" w14:textId="77777777" w:rsidR="0048164A" w:rsidRPr="00754417" w:rsidRDefault="00A94DBB" w:rsidP="00AC457D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afluent</w:t>
            </w:r>
            <w:proofErr w:type="spellEnd"/>
            <w:r w:rsidRPr="00754417">
              <w:rPr>
                <w:sz w:val="24"/>
              </w:rPr>
              <w:t xml:space="preserve"> P</w:t>
            </w:r>
            <w:r w:rsidR="0048164A" w:rsidRPr="00754417">
              <w:rPr>
                <w:sz w:val="24"/>
              </w:rPr>
              <w:t>r.</w:t>
            </w:r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Cormo</w:t>
            </w:r>
            <w:r w:rsidR="008E3040">
              <w:rPr>
                <w:sz w:val="24"/>
              </w:rPr>
              <w:t>ş</w:t>
            </w:r>
            <w:proofErr w:type="spellEnd"/>
            <w:r w:rsidR="0048164A" w:rsidRPr="00754417">
              <w:rPr>
                <w:sz w:val="24"/>
              </w:rPr>
              <w:t xml:space="preserve">, </w:t>
            </w:r>
            <w:proofErr w:type="spellStart"/>
            <w:r w:rsidRPr="00754417">
              <w:rPr>
                <w:sz w:val="24"/>
              </w:rPr>
              <w:t>H</w:t>
            </w:r>
            <w:r w:rsidR="0048164A" w:rsidRPr="00754417">
              <w:rPr>
                <w:sz w:val="24"/>
              </w:rPr>
              <w:t>m</w:t>
            </w:r>
            <w:proofErr w:type="spellEnd"/>
            <w:r w:rsidR="0048164A" w:rsidRPr="00754417">
              <w:rPr>
                <w:sz w:val="24"/>
              </w:rPr>
              <w:t xml:space="preserve"> 130</w:t>
            </w:r>
            <w:r w:rsidRPr="00754417">
              <w:rPr>
                <w:sz w:val="24"/>
              </w:rPr>
              <w:t xml:space="preserve">, </w:t>
            </w:r>
            <w:proofErr w:type="spellStart"/>
            <w:r w:rsidRPr="00754417">
              <w:rPr>
                <w:sz w:val="24"/>
              </w:rPr>
              <w:t>folosin</w:t>
            </w:r>
            <w:r w:rsidR="008E3040">
              <w:rPr>
                <w:sz w:val="24"/>
              </w:rPr>
              <w:t>ţ</w:t>
            </w:r>
            <w:r w:rsidR="0048164A" w:rsidRPr="00754417">
              <w:rPr>
                <w:sz w:val="24"/>
              </w:rPr>
              <w:t>a</w:t>
            </w:r>
            <w:proofErr w:type="spellEnd"/>
            <w:r w:rsidR="0048164A" w:rsidRPr="00754417">
              <w:rPr>
                <w:sz w:val="24"/>
              </w:rPr>
              <w:t xml:space="preserve"> nr 1 din </w:t>
            </w:r>
            <w:proofErr w:type="spellStart"/>
            <w:r w:rsidR="0048164A" w:rsidRPr="00754417">
              <w:rPr>
                <w:sz w:val="24"/>
              </w:rPr>
              <w:t>amonte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spre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="0048164A" w:rsidRPr="00754417">
              <w:rPr>
                <w:sz w:val="24"/>
              </w:rPr>
              <w:t>aval</w:t>
            </w:r>
            <w:proofErr w:type="spellEnd"/>
          </w:p>
          <w:p w14:paraId="3B9C9233" w14:textId="77777777" w:rsidR="00A94DBB" w:rsidRPr="00754417" w:rsidRDefault="0048164A" w:rsidP="00AC457D">
            <w:pPr>
              <w:spacing w:line="260" w:lineRule="exact"/>
              <w:rPr>
                <w:sz w:val="24"/>
              </w:rPr>
            </w:pPr>
            <w:r w:rsidRPr="00754417">
              <w:rPr>
                <w:sz w:val="24"/>
              </w:rPr>
              <w:t xml:space="preserve">S.C. ERHAL S.R.L. </w:t>
            </w:r>
            <w:r w:rsidR="00A94DBB" w:rsidRPr="00754417">
              <w:rPr>
                <w:sz w:val="24"/>
              </w:rPr>
              <w:t xml:space="preserve">Loc. </w:t>
            </w:r>
            <w:proofErr w:type="spellStart"/>
            <w:r w:rsidR="00A94DBB" w:rsidRPr="00754417">
              <w:rPr>
                <w:sz w:val="24"/>
              </w:rPr>
              <w:t>Filia</w:t>
            </w:r>
            <w:proofErr w:type="spellEnd"/>
            <w:r w:rsidR="00A94DBB" w:rsidRPr="00754417">
              <w:rPr>
                <w:sz w:val="24"/>
              </w:rPr>
              <w:t xml:space="preserve">, Jud. </w:t>
            </w:r>
            <w:proofErr w:type="spellStart"/>
            <w:r w:rsidR="00A94DBB" w:rsidRPr="00754417">
              <w:rPr>
                <w:sz w:val="24"/>
              </w:rPr>
              <w:t>Covasna</w:t>
            </w:r>
            <w:proofErr w:type="spellEnd"/>
          </w:p>
          <w:p w14:paraId="00A1806E" w14:textId="77777777" w:rsidR="0048164A" w:rsidRPr="00754417" w:rsidRDefault="00A94DBB" w:rsidP="005C6B59">
            <w:pPr>
              <w:spacing w:line="260" w:lineRule="exact"/>
              <w:rPr>
                <w:sz w:val="24"/>
              </w:rPr>
            </w:pPr>
            <w:proofErr w:type="spellStart"/>
            <w:r w:rsidRPr="00754417">
              <w:rPr>
                <w:sz w:val="24"/>
              </w:rPr>
              <w:t>Amenajare</w:t>
            </w:r>
            <w:proofErr w:type="spellEnd"/>
            <w:r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pă</w:t>
            </w:r>
            <w:r w:rsidR="0048164A" w:rsidRPr="00754417">
              <w:rPr>
                <w:sz w:val="24"/>
              </w:rPr>
              <w:t>str</w:t>
            </w:r>
            <w:r w:rsidRPr="00754417">
              <w:rPr>
                <w:sz w:val="24"/>
              </w:rPr>
              <w:t>ă</w:t>
            </w:r>
            <w:r w:rsidR="0048164A" w:rsidRPr="00754417">
              <w:rPr>
                <w:sz w:val="24"/>
              </w:rPr>
              <w:t>v</w:t>
            </w:r>
            <w:r w:rsidRPr="00754417">
              <w:rPr>
                <w:sz w:val="24"/>
              </w:rPr>
              <w:t>ă</w:t>
            </w:r>
            <w:r w:rsidR="0048164A" w:rsidRPr="00754417">
              <w:rPr>
                <w:sz w:val="24"/>
              </w:rPr>
              <w:t>rie</w:t>
            </w:r>
            <w:proofErr w:type="spellEnd"/>
            <w:r w:rsidR="0048164A" w:rsidRPr="00754417">
              <w:rPr>
                <w:sz w:val="24"/>
              </w:rPr>
              <w:t xml:space="preserve"> </w:t>
            </w:r>
            <w:proofErr w:type="spellStart"/>
            <w:r w:rsidRPr="00754417">
              <w:rPr>
                <w:sz w:val="24"/>
              </w:rPr>
              <w:t>în</w:t>
            </w:r>
            <w:proofErr w:type="spellEnd"/>
            <w:r w:rsidRPr="00754417">
              <w:rPr>
                <w:sz w:val="24"/>
              </w:rPr>
              <w:t xml:space="preserve"> Loc. </w:t>
            </w:r>
            <w:proofErr w:type="spellStart"/>
            <w:r w:rsidRPr="00754417">
              <w:rPr>
                <w:sz w:val="24"/>
              </w:rPr>
              <w:t>Filia</w:t>
            </w:r>
            <w:proofErr w:type="spellEnd"/>
            <w:r w:rsidRPr="00754417">
              <w:rPr>
                <w:sz w:val="24"/>
              </w:rPr>
              <w:t>,</w:t>
            </w:r>
            <w:r w:rsidR="00F877AB" w:rsidRPr="00754417">
              <w:rPr>
                <w:sz w:val="24"/>
              </w:rPr>
              <w:t xml:space="preserve"> Com. </w:t>
            </w:r>
            <w:proofErr w:type="spellStart"/>
            <w:r w:rsidR="00F877AB" w:rsidRPr="00754417">
              <w:rPr>
                <w:sz w:val="24"/>
              </w:rPr>
              <w:t>Brădu</w:t>
            </w:r>
            <w:r w:rsidR="008E3040">
              <w:rPr>
                <w:sz w:val="24"/>
              </w:rPr>
              <w:t>ţ</w:t>
            </w:r>
            <w:proofErr w:type="spellEnd"/>
            <w:r w:rsidRPr="00754417">
              <w:rPr>
                <w:sz w:val="24"/>
              </w:rPr>
              <w:t xml:space="preserve"> Jud. </w:t>
            </w:r>
            <w:proofErr w:type="spellStart"/>
            <w:r w:rsidRPr="00754417">
              <w:rPr>
                <w:sz w:val="24"/>
              </w:rPr>
              <w:t>Covasna</w:t>
            </w:r>
            <w:proofErr w:type="spellEnd"/>
            <w:r w:rsidR="005C6B59">
              <w:rPr>
                <w:sz w:val="24"/>
              </w:rPr>
              <w:t xml:space="preserve"> </w:t>
            </w:r>
            <w:r w:rsidR="0048164A" w:rsidRPr="00754417">
              <w:rPr>
                <w:sz w:val="24"/>
              </w:rPr>
              <w:t>FP-RP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B488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2379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A492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CV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27D7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Pr.</w:t>
            </w:r>
            <w:r w:rsidR="00ED388D"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Cormo</w:t>
            </w:r>
            <w:r w:rsidR="008E3040">
              <w:rPr>
                <w:sz w:val="24"/>
                <w:szCs w:val="24"/>
              </w:rPr>
              <w:t>ş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42C9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</w:t>
            </w:r>
            <w:r w:rsidR="00AC4693" w:rsidRPr="00754417">
              <w:rPr>
                <w:sz w:val="24"/>
                <w:szCs w:val="24"/>
              </w:rPr>
              <w:t>34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1781" w14:textId="77777777" w:rsidR="0048164A" w:rsidRPr="00754417" w:rsidRDefault="00AC457D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0,0</w:t>
            </w:r>
            <w:r w:rsidR="00AC4693" w:rsidRPr="00754417">
              <w:rPr>
                <w:sz w:val="24"/>
                <w:szCs w:val="24"/>
              </w:rPr>
              <w:t>34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545B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EC24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188E" w14:textId="77777777" w:rsidR="0048164A" w:rsidRPr="00754417" w:rsidRDefault="0048164A" w:rsidP="0096034B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54417">
              <w:rPr>
                <w:sz w:val="24"/>
                <w:szCs w:val="24"/>
              </w:rPr>
              <w:t>0,64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B801" w14:textId="77777777" w:rsidR="0048164A" w:rsidRPr="00754417" w:rsidRDefault="00ED388D" w:rsidP="00FB13DE">
            <w:pPr>
              <w:spacing w:line="260" w:lineRule="exact"/>
              <w:rPr>
                <w:sz w:val="24"/>
                <w:szCs w:val="24"/>
              </w:rPr>
            </w:pPr>
            <w:proofErr w:type="spellStart"/>
            <w:r w:rsidRPr="00754417">
              <w:rPr>
                <w:sz w:val="24"/>
                <w:szCs w:val="24"/>
              </w:rPr>
              <w:t>Captare</w:t>
            </w:r>
            <w:proofErr w:type="spellEnd"/>
            <w:r w:rsidRPr="00754417">
              <w:rPr>
                <w:sz w:val="24"/>
                <w:szCs w:val="24"/>
              </w:rPr>
              <w:t xml:space="preserve"> de </w:t>
            </w:r>
            <w:proofErr w:type="spellStart"/>
            <w:r w:rsidRPr="00754417">
              <w:rPr>
                <w:sz w:val="24"/>
                <w:szCs w:val="24"/>
              </w:rPr>
              <w:t>suprafa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ă</w:t>
            </w:r>
            <w:proofErr w:type="spellEnd"/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8E3040">
              <w:rPr>
                <w:sz w:val="24"/>
                <w:szCs w:val="24"/>
              </w:rPr>
              <w:t>ş</w:t>
            </w:r>
            <w:r w:rsidR="0048164A" w:rsidRPr="00754417">
              <w:rPr>
                <w:sz w:val="24"/>
                <w:szCs w:val="24"/>
              </w:rPr>
              <w:t>i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proofErr w:type="spellStart"/>
            <w:r w:rsidR="0048164A" w:rsidRPr="00754417">
              <w:rPr>
                <w:sz w:val="24"/>
                <w:szCs w:val="24"/>
              </w:rPr>
              <w:t>restitu</w:t>
            </w:r>
            <w:r w:rsidR="008E3040">
              <w:rPr>
                <w:sz w:val="24"/>
                <w:szCs w:val="24"/>
              </w:rPr>
              <w:t>ţ</w:t>
            </w:r>
            <w:r w:rsidRPr="00754417">
              <w:rPr>
                <w:sz w:val="24"/>
                <w:szCs w:val="24"/>
              </w:rPr>
              <w:t>ie</w:t>
            </w:r>
            <w:proofErr w:type="spellEnd"/>
            <w:r w:rsidRPr="00754417">
              <w:rPr>
                <w:sz w:val="24"/>
                <w:szCs w:val="24"/>
              </w:rPr>
              <w:t xml:space="preserve"> din/</w:t>
            </w:r>
            <w:proofErr w:type="spellStart"/>
            <w:r w:rsidRPr="00754417">
              <w:rPr>
                <w:sz w:val="24"/>
                <w:szCs w:val="24"/>
              </w:rPr>
              <w:t>î</w:t>
            </w:r>
            <w:r w:rsidR="0048164A" w:rsidRPr="00754417">
              <w:rPr>
                <w:sz w:val="24"/>
                <w:szCs w:val="24"/>
              </w:rPr>
              <w:t>n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</w:t>
            </w:r>
            <w:r w:rsidRPr="00754417">
              <w:rPr>
                <w:sz w:val="24"/>
                <w:szCs w:val="24"/>
              </w:rPr>
              <w:t>P</w:t>
            </w:r>
            <w:r w:rsidR="002D408B" w:rsidRPr="00754417">
              <w:rPr>
                <w:sz w:val="24"/>
                <w:szCs w:val="24"/>
              </w:rPr>
              <w:t>r.</w:t>
            </w:r>
            <w:r w:rsidRPr="00754417">
              <w:rPr>
                <w:sz w:val="24"/>
                <w:szCs w:val="24"/>
              </w:rPr>
              <w:t xml:space="preserve"> </w:t>
            </w:r>
            <w:proofErr w:type="spellStart"/>
            <w:r w:rsidRPr="00754417">
              <w:rPr>
                <w:sz w:val="24"/>
                <w:szCs w:val="24"/>
              </w:rPr>
              <w:t>Cormo</w:t>
            </w:r>
            <w:r w:rsidR="008E3040">
              <w:rPr>
                <w:sz w:val="24"/>
                <w:szCs w:val="24"/>
              </w:rPr>
              <w:t>ş</w:t>
            </w:r>
            <w:proofErr w:type="spellEnd"/>
            <w:r w:rsidR="002D408B" w:rsidRPr="00754417">
              <w:rPr>
                <w:sz w:val="24"/>
                <w:szCs w:val="24"/>
              </w:rPr>
              <w:t>, VIII.01.064</w:t>
            </w:r>
            <w:r w:rsidRPr="00754417">
              <w:rPr>
                <w:sz w:val="24"/>
                <w:szCs w:val="24"/>
              </w:rPr>
              <w:t xml:space="preserve">, </w:t>
            </w:r>
            <w:proofErr w:type="spellStart"/>
            <w:r w:rsidRPr="00754417">
              <w:rPr>
                <w:sz w:val="24"/>
                <w:szCs w:val="24"/>
              </w:rPr>
              <w:t>H</w:t>
            </w:r>
            <w:r w:rsidR="0048164A" w:rsidRPr="00754417">
              <w:rPr>
                <w:sz w:val="24"/>
                <w:szCs w:val="24"/>
              </w:rPr>
              <w:t>m</w:t>
            </w:r>
            <w:proofErr w:type="spellEnd"/>
            <w:r w:rsidR="0048164A" w:rsidRPr="00754417">
              <w:rPr>
                <w:sz w:val="24"/>
                <w:szCs w:val="24"/>
              </w:rPr>
              <w:t xml:space="preserve"> 130</w:t>
            </w:r>
            <w:r w:rsidR="002D408B" w:rsidRPr="00754417">
              <w:rPr>
                <w:sz w:val="24"/>
                <w:szCs w:val="24"/>
              </w:rPr>
              <w:t xml:space="preserve">, mal </w:t>
            </w:r>
            <w:proofErr w:type="spellStart"/>
            <w:r w:rsidR="00097A83" w:rsidRPr="00754417">
              <w:rPr>
                <w:sz w:val="24"/>
                <w:szCs w:val="24"/>
              </w:rPr>
              <w:t>stâng</w:t>
            </w:r>
            <w:proofErr w:type="spellEnd"/>
          </w:p>
        </w:tc>
      </w:tr>
    </w:tbl>
    <w:p w14:paraId="3ECF4138" w14:textId="77777777" w:rsidR="00652431" w:rsidRPr="00107E0E" w:rsidRDefault="00652431" w:rsidP="005C6B59">
      <w:pPr>
        <w:rPr>
          <w:sz w:val="24"/>
          <w:szCs w:val="24"/>
        </w:rPr>
      </w:pPr>
    </w:p>
    <w:sectPr w:rsidR="00652431" w:rsidRPr="00107E0E" w:rsidSect="00AE3A63">
      <w:footerReference w:type="default" r:id="rId8"/>
      <w:headerReference w:type="first" r:id="rId9"/>
      <w:footerReference w:type="first" r:id="rId10"/>
      <w:pgSz w:w="16840" w:h="11907" w:orient="landscape" w:code="9"/>
      <w:pgMar w:top="567" w:right="539" w:bottom="425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F62A5" w14:textId="77777777" w:rsidR="004D2017" w:rsidRDefault="004D2017" w:rsidP="00F83BD7">
      <w:r>
        <w:separator/>
      </w:r>
    </w:p>
  </w:endnote>
  <w:endnote w:type="continuationSeparator" w:id="0">
    <w:p w14:paraId="151BBA9C" w14:textId="77777777" w:rsidR="004D2017" w:rsidRDefault="004D2017" w:rsidP="00F8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04A3D" w14:textId="77777777" w:rsidR="0069483A" w:rsidRPr="009E7DF4" w:rsidRDefault="0069483A" w:rsidP="0069483A">
    <w:pPr>
      <w:pStyle w:val="Footer"/>
      <w:jc w:val="center"/>
      <w:rPr>
        <w:b/>
        <w:bCs/>
      </w:rPr>
    </w:pPr>
    <w:proofErr w:type="spellStart"/>
    <w:r w:rsidRPr="009E7DF4">
      <w:rPr>
        <w:b/>
        <w:bCs/>
      </w:rPr>
      <w:t>Pagina</w:t>
    </w:r>
    <w:proofErr w:type="spellEnd"/>
    <w:r w:rsidRPr="009E7DF4">
      <w:rPr>
        <w:b/>
        <w:bCs/>
      </w:rPr>
      <w:t xml:space="preserve"> </w:t>
    </w:r>
    <w:r w:rsidRPr="009E7DF4">
      <w:rPr>
        <w:b/>
        <w:bCs/>
      </w:rPr>
      <w:fldChar w:fldCharType="begin"/>
    </w:r>
    <w:r w:rsidRPr="009E7DF4">
      <w:rPr>
        <w:b/>
        <w:bCs/>
      </w:rPr>
      <w:instrText xml:space="preserve"> PAGE </w:instrText>
    </w:r>
    <w:r w:rsidRPr="009E7DF4">
      <w:rPr>
        <w:b/>
        <w:bCs/>
      </w:rPr>
      <w:fldChar w:fldCharType="separate"/>
    </w:r>
    <w:r w:rsidR="00AE3A63">
      <w:rPr>
        <w:b/>
        <w:bCs/>
        <w:noProof/>
      </w:rPr>
      <w:t>5</w:t>
    </w:r>
    <w:r w:rsidRPr="009E7DF4">
      <w:rPr>
        <w:b/>
        <w:bCs/>
      </w:rPr>
      <w:fldChar w:fldCharType="end"/>
    </w:r>
    <w:r w:rsidRPr="009E7DF4">
      <w:rPr>
        <w:b/>
        <w:bCs/>
      </w:rPr>
      <w:t xml:space="preserve"> din </w:t>
    </w:r>
    <w:r w:rsidRPr="009E7DF4">
      <w:rPr>
        <w:b/>
        <w:bCs/>
      </w:rPr>
      <w:fldChar w:fldCharType="begin"/>
    </w:r>
    <w:r w:rsidRPr="009E7DF4">
      <w:rPr>
        <w:b/>
        <w:bCs/>
      </w:rPr>
      <w:instrText xml:space="preserve"> NUMPAGES  </w:instrText>
    </w:r>
    <w:r w:rsidRPr="009E7DF4">
      <w:rPr>
        <w:b/>
        <w:bCs/>
      </w:rPr>
      <w:fldChar w:fldCharType="separate"/>
    </w:r>
    <w:r w:rsidR="00AE3A63">
      <w:rPr>
        <w:b/>
        <w:bCs/>
        <w:noProof/>
      </w:rPr>
      <w:t>5</w:t>
    </w:r>
    <w:r w:rsidRPr="009E7DF4">
      <w:rPr>
        <w:b/>
        <w:bCs/>
      </w:rPr>
      <w:fldChar w:fldCharType="end"/>
    </w:r>
  </w:p>
  <w:p w14:paraId="286CE35F" w14:textId="77777777" w:rsidR="00F83BD7" w:rsidRPr="0069483A" w:rsidRDefault="0069483A" w:rsidP="0069483A">
    <w:pPr>
      <w:pStyle w:val="Footer"/>
      <w:jc w:val="right"/>
      <w:rPr>
        <w:b/>
        <w:bCs/>
      </w:rPr>
    </w:pPr>
    <w:r w:rsidRPr="00507DA1">
      <w:rPr>
        <w:b/>
        <w:bCs/>
      </w:rPr>
      <w:t>NESECRET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0CB73" w14:textId="77777777" w:rsidR="00FE4C24" w:rsidRPr="009E7DF4" w:rsidRDefault="00FE4C24" w:rsidP="00FE4C24">
    <w:pPr>
      <w:pStyle w:val="Footer"/>
      <w:jc w:val="center"/>
      <w:rPr>
        <w:b/>
        <w:bCs/>
      </w:rPr>
    </w:pPr>
    <w:proofErr w:type="spellStart"/>
    <w:r w:rsidRPr="009E7DF4">
      <w:rPr>
        <w:b/>
        <w:bCs/>
      </w:rPr>
      <w:t>Pagina</w:t>
    </w:r>
    <w:proofErr w:type="spellEnd"/>
    <w:r w:rsidRPr="009E7DF4">
      <w:rPr>
        <w:b/>
        <w:bCs/>
      </w:rPr>
      <w:t xml:space="preserve"> </w:t>
    </w:r>
    <w:r w:rsidRPr="009E7DF4">
      <w:rPr>
        <w:b/>
        <w:bCs/>
      </w:rPr>
      <w:fldChar w:fldCharType="begin"/>
    </w:r>
    <w:r w:rsidRPr="009E7DF4">
      <w:rPr>
        <w:b/>
        <w:bCs/>
      </w:rPr>
      <w:instrText xml:space="preserve"> PAGE </w:instrText>
    </w:r>
    <w:r w:rsidRPr="009E7DF4">
      <w:rPr>
        <w:b/>
        <w:bCs/>
      </w:rPr>
      <w:fldChar w:fldCharType="separate"/>
    </w:r>
    <w:r w:rsidR="00AE3A63">
      <w:rPr>
        <w:b/>
        <w:bCs/>
        <w:noProof/>
      </w:rPr>
      <w:t>1</w:t>
    </w:r>
    <w:r w:rsidRPr="009E7DF4">
      <w:rPr>
        <w:b/>
        <w:bCs/>
      </w:rPr>
      <w:fldChar w:fldCharType="end"/>
    </w:r>
    <w:r w:rsidRPr="009E7DF4">
      <w:rPr>
        <w:b/>
        <w:bCs/>
      </w:rPr>
      <w:t xml:space="preserve"> din </w:t>
    </w:r>
    <w:r w:rsidRPr="009E7DF4">
      <w:rPr>
        <w:b/>
        <w:bCs/>
      </w:rPr>
      <w:fldChar w:fldCharType="begin"/>
    </w:r>
    <w:r w:rsidRPr="009E7DF4">
      <w:rPr>
        <w:b/>
        <w:bCs/>
      </w:rPr>
      <w:instrText xml:space="preserve"> NUMPAGES  </w:instrText>
    </w:r>
    <w:r w:rsidRPr="009E7DF4">
      <w:rPr>
        <w:b/>
        <w:bCs/>
      </w:rPr>
      <w:fldChar w:fldCharType="separate"/>
    </w:r>
    <w:r w:rsidR="00AE3A63">
      <w:rPr>
        <w:b/>
        <w:bCs/>
        <w:noProof/>
      </w:rPr>
      <w:t>5</w:t>
    </w:r>
    <w:r w:rsidRPr="009E7DF4">
      <w:rPr>
        <w:b/>
        <w:bCs/>
      </w:rPr>
      <w:fldChar w:fldCharType="end"/>
    </w:r>
  </w:p>
  <w:p w14:paraId="0BF9B97F" w14:textId="77777777" w:rsidR="00FE4C24" w:rsidRPr="00FE4C24" w:rsidRDefault="00FE4C24" w:rsidP="00FE4C24">
    <w:pPr>
      <w:pStyle w:val="Footer"/>
      <w:jc w:val="right"/>
      <w:rPr>
        <w:b/>
        <w:bCs/>
      </w:rPr>
    </w:pPr>
    <w:r w:rsidRPr="00507DA1">
      <w:rPr>
        <w:b/>
        <w:bCs/>
      </w:rPr>
      <w:t>NESECRET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5E84C" w14:textId="77777777" w:rsidR="004D2017" w:rsidRDefault="004D2017" w:rsidP="00F83BD7">
      <w:r>
        <w:separator/>
      </w:r>
    </w:p>
  </w:footnote>
  <w:footnote w:type="continuationSeparator" w:id="0">
    <w:p w14:paraId="3272BAA5" w14:textId="77777777" w:rsidR="004D2017" w:rsidRDefault="004D2017" w:rsidP="00F83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109F3" w14:textId="77777777" w:rsidR="0014207E" w:rsidRPr="004B0661" w:rsidRDefault="0014207E" w:rsidP="0014207E">
    <w:pPr>
      <w:pStyle w:val="Header"/>
      <w:jc w:val="right"/>
      <w:rPr>
        <w:b/>
        <w:bCs/>
      </w:rPr>
    </w:pPr>
    <w:r w:rsidRPr="004B0661">
      <w:rPr>
        <w:b/>
        <w:bCs/>
      </w:rPr>
      <w:t>NESECRET</w:t>
    </w:r>
  </w:p>
  <w:p w14:paraId="63B7B4DF" w14:textId="1E49F0B1" w:rsidR="0069483A" w:rsidRPr="0014207E" w:rsidRDefault="0014207E" w:rsidP="0014207E">
    <w:pPr>
      <w:pStyle w:val="Header"/>
      <w:jc w:val="right"/>
    </w:pPr>
    <w:proofErr w:type="spellStart"/>
    <w:r w:rsidRPr="004B0661">
      <w:rPr>
        <w:b/>
        <w:bCs/>
      </w:rPr>
      <w:t>Anexa</w:t>
    </w:r>
    <w:proofErr w:type="spellEnd"/>
    <w:r w:rsidRPr="004B0661">
      <w:rPr>
        <w:b/>
        <w:bCs/>
      </w:rPr>
      <w:t xml:space="preserve"> nr</w:t>
    </w:r>
    <w:r>
      <w:rPr>
        <w:b/>
        <w:bCs/>
      </w:rPr>
      <w:t>. 5</w:t>
    </w:r>
    <w:r w:rsidRPr="004B0661">
      <w:rPr>
        <w:b/>
        <w:bCs/>
      </w:rPr>
      <w:t xml:space="preserve"> la Plan de </w:t>
    </w:r>
    <w:proofErr w:type="spellStart"/>
    <w:r w:rsidRPr="004B0661">
      <w:rPr>
        <w:b/>
        <w:bCs/>
      </w:rPr>
      <w:t>analiză</w:t>
    </w:r>
    <w:proofErr w:type="spellEnd"/>
    <w:r w:rsidRPr="004B0661">
      <w:rPr>
        <w:b/>
        <w:bCs/>
      </w:rPr>
      <w:t xml:space="preserve"> </w:t>
    </w:r>
    <w:proofErr w:type="spellStart"/>
    <w:r w:rsidRPr="004B0661">
      <w:rPr>
        <w:b/>
        <w:bCs/>
      </w:rPr>
      <w:t>şi</w:t>
    </w:r>
    <w:proofErr w:type="spellEnd"/>
    <w:r w:rsidRPr="004B0661">
      <w:rPr>
        <w:b/>
        <w:bCs/>
      </w:rPr>
      <w:t xml:space="preserve"> </w:t>
    </w:r>
    <w:proofErr w:type="spellStart"/>
    <w:r w:rsidRPr="004B0661">
      <w:rPr>
        <w:b/>
        <w:bCs/>
      </w:rPr>
      <w:t>acoperire</w:t>
    </w:r>
    <w:proofErr w:type="spellEnd"/>
    <w:r w:rsidRPr="004B0661">
      <w:rPr>
        <w:b/>
        <w:bCs/>
      </w:rPr>
      <w:t xml:space="preserve"> a </w:t>
    </w:r>
    <w:proofErr w:type="spellStart"/>
    <w:r w:rsidRPr="004B0661">
      <w:rPr>
        <w:b/>
        <w:bCs/>
      </w:rPr>
      <w:t>riscurilor</w:t>
    </w:r>
    <w:proofErr w:type="spellEnd"/>
    <w:r w:rsidRPr="004B0661">
      <w:rPr>
        <w:b/>
        <w:bCs/>
      </w:rPr>
      <w:t xml:space="preserve"> al </w:t>
    </w:r>
    <w:proofErr w:type="spellStart"/>
    <w:r w:rsidRPr="004B0661">
      <w:rPr>
        <w:b/>
        <w:bCs/>
      </w:rPr>
      <w:t>judeţului</w:t>
    </w:r>
    <w:proofErr w:type="spellEnd"/>
    <w:r w:rsidRPr="004B0661">
      <w:rPr>
        <w:b/>
        <w:bCs/>
      </w:rPr>
      <w:t xml:space="preserve"> </w:t>
    </w:r>
    <w:proofErr w:type="spellStart"/>
    <w:proofErr w:type="gramStart"/>
    <w:r w:rsidRPr="004B0661">
      <w:rPr>
        <w:b/>
        <w:bCs/>
      </w:rPr>
      <w:t>Covasna</w:t>
    </w:r>
    <w:proofErr w:type="spellEnd"/>
    <w:r w:rsidRPr="004B0661">
      <w:rPr>
        <w:b/>
        <w:bCs/>
      </w:rPr>
      <w:t xml:space="preserve"> ,</w:t>
    </w:r>
    <w:proofErr w:type="gramEnd"/>
    <w:r w:rsidRPr="004B0661">
      <w:rPr>
        <w:b/>
        <w:bCs/>
      </w:rPr>
      <w:t xml:space="preserve"> </w:t>
    </w:r>
    <w:proofErr w:type="spellStart"/>
    <w:r w:rsidRPr="004B0661">
      <w:rPr>
        <w:b/>
        <w:bCs/>
      </w:rPr>
      <w:t>înregistrat</w:t>
    </w:r>
    <w:proofErr w:type="spellEnd"/>
    <w:r w:rsidRPr="004B0661">
      <w:rPr>
        <w:b/>
        <w:bCs/>
      </w:rPr>
      <w:t xml:space="preserve"> cu nr. </w:t>
    </w:r>
    <w:r w:rsidR="002971DE">
      <w:rPr>
        <w:b/>
        <w:bCs/>
      </w:rPr>
      <w:t>1645740</w:t>
    </w:r>
    <w:r w:rsidRPr="004B0661">
      <w:rPr>
        <w:b/>
        <w:bCs/>
      </w:rPr>
      <w:t xml:space="preserve"> din </w:t>
    </w:r>
    <w:r w:rsidR="002971DE">
      <w:rPr>
        <w:b/>
        <w:bCs/>
      </w:rPr>
      <w:t>26</w:t>
    </w:r>
    <w:r w:rsidRPr="004B0661">
      <w:rPr>
        <w:b/>
        <w:bCs/>
      </w:rPr>
      <w:t>.</w:t>
    </w:r>
    <w:r w:rsidR="002971DE">
      <w:rPr>
        <w:b/>
        <w:bCs/>
      </w:rPr>
      <w:t>10</w:t>
    </w:r>
    <w:r w:rsidRPr="004B0661">
      <w:rPr>
        <w:b/>
        <w:bCs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6E"/>
    <w:multiLevelType w:val="singleLevel"/>
    <w:tmpl w:val="35BA6BB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465B5A27"/>
    <w:multiLevelType w:val="singleLevel"/>
    <w:tmpl w:val="35BA6BB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4D2D045C"/>
    <w:multiLevelType w:val="singleLevel"/>
    <w:tmpl w:val="35BA6B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433C0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6FA58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037508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5C277E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27"/>
    <w:rsid w:val="00000C36"/>
    <w:rsid w:val="00001757"/>
    <w:rsid w:val="0001182D"/>
    <w:rsid w:val="000225B2"/>
    <w:rsid w:val="000264D6"/>
    <w:rsid w:val="000448D2"/>
    <w:rsid w:val="00055811"/>
    <w:rsid w:val="00060961"/>
    <w:rsid w:val="00065299"/>
    <w:rsid w:val="00066777"/>
    <w:rsid w:val="000832AB"/>
    <w:rsid w:val="00084874"/>
    <w:rsid w:val="000902BF"/>
    <w:rsid w:val="00094E53"/>
    <w:rsid w:val="00097A83"/>
    <w:rsid w:val="000A18EF"/>
    <w:rsid w:val="000A20AF"/>
    <w:rsid w:val="000B1139"/>
    <w:rsid w:val="000B77D5"/>
    <w:rsid w:val="000C5A4C"/>
    <w:rsid w:val="000D0E32"/>
    <w:rsid w:val="000D6393"/>
    <w:rsid w:val="000D6F0E"/>
    <w:rsid w:val="0010595D"/>
    <w:rsid w:val="00107E0E"/>
    <w:rsid w:val="001145B3"/>
    <w:rsid w:val="00126AAE"/>
    <w:rsid w:val="00130FB6"/>
    <w:rsid w:val="0014207E"/>
    <w:rsid w:val="00150C94"/>
    <w:rsid w:val="00154D48"/>
    <w:rsid w:val="00160790"/>
    <w:rsid w:val="001609C2"/>
    <w:rsid w:val="00165570"/>
    <w:rsid w:val="001677B4"/>
    <w:rsid w:val="001765CD"/>
    <w:rsid w:val="00177A13"/>
    <w:rsid w:val="001B080D"/>
    <w:rsid w:val="001B4D33"/>
    <w:rsid w:val="001B6E48"/>
    <w:rsid w:val="001E1D14"/>
    <w:rsid w:val="001F4BEA"/>
    <w:rsid w:val="00200EA4"/>
    <w:rsid w:val="00210813"/>
    <w:rsid w:val="00227130"/>
    <w:rsid w:val="0023174E"/>
    <w:rsid w:val="002405D2"/>
    <w:rsid w:val="00244C21"/>
    <w:rsid w:val="002471EE"/>
    <w:rsid w:val="00252659"/>
    <w:rsid w:val="002532AD"/>
    <w:rsid w:val="002623DD"/>
    <w:rsid w:val="00282AEE"/>
    <w:rsid w:val="0029178A"/>
    <w:rsid w:val="002971CD"/>
    <w:rsid w:val="002971DE"/>
    <w:rsid w:val="002A296B"/>
    <w:rsid w:val="002A3D63"/>
    <w:rsid w:val="002B1C31"/>
    <w:rsid w:val="002D2EF1"/>
    <w:rsid w:val="002D408B"/>
    <w:rsid w:val="002D700E"/>
    <w:rsid w:val="002E2079"/>
    <w:rsid w:val="002E7383"/>
    <w:rsid w:val="002F5B85"/>
    <w:rsid w:val="00306535"/>
    <w:rsid w:val="0030669C"/>
    <w:rsid w:val="003125DB"/>
    <w:rsid w:val="00331203"/>
    <w:rsid w:val="003312EC"/>
    <w:rsid w:val="00337BDC"/>
    <w:rsid w:val="00337FBD"/>
    <w:rsid w:val="00354AAE"/>
    <w:rsid w:val="00355E8A"/>
    <w:rsid w:val="00361EEA"/>
    <w:rsid w:val="00363080"/>
    <w:rsid w:val="00366A6A"/>
    <w:rsid w:val="003744BF"/>
    <w:rsid w:val="00376A12"/>
    <w:rsid w:val="00385C1F"/>
    <w:rsid w:val="00385E5E"/>
    <w:rsid w:val="003B29B0"/>
    <w:rsid w:val="003C3D63"/>
    <w:rsid w:val="003D0C83"/>
    <w:rsid w:val="003D7003"/>
    <w:rsid w:val="003F124F"/>
    <w:rsid w:val="003F2072"/>
    <w:rsid w:val="003F4E85"/>
    <w:rsid w:val="003F73F4"/>
    <w:rsid w:val="00410293"/>
    <w:rsid w:val="00415F93"/>
    <w:rsid w:val="00433CC9"/>
    <w:rsid w:val="00442BF4"/>
    <w:rsid w:val="0044583D"/>
    <w:rsid w:val="00447223"/>
    <w:rsid w:val="00447323"/>
    <w:rsid w:val="00453577"/>
    <w:rsid w:val="00457774"/>
    <w:rsid w:val="004647BE"/>
    <w:rsid w:val="0048164A"/>
    <w:rsid w:val="004C546A"/>
    <w:rsid w:val="004D2017"/>
    <w:rsid w:val="004E41F5"/>
    <w:rsid w:val="004E42BE"/>
    <w:rsid w:val="004F08B7"/>
    <w:rsid w:val="00522FF4"/>
    <w:rsid w:val="0052378D"/>
    <w:rsid w:val="005279CE"/>
    <w:rsid w:val="0053181A"/>
    <w:rsid w:val="00534415"/>
    <w:rsid w:val="0055597C"/>
    <w:rsid w:val="005626C6"/>
    <w:rsid w:val="00571B04"/>
    <w:rsid w:val="0059359F"/>
    <w:rsid w:val="005A1F93"/>
    <w:rsid w:val="005A2D26"/>
    <w:rsid w:val="005A6EE0"/>
    <w:rsid w:val="005B0EAC"/>
    <w:rsid w:val="005B6847"/>
    <w:rsid w:val="005B718C"/>
    <w:rsid w:val="005C1ECC"/>
    <w:rsid w:val="005C6B59"/>
    <w:rsid w:val="005D1E03"/>
    <w:rsid w:val="005D4913"/>
    <w:rsid w:val="005D57FD"/>
    <w:rsid w:val="005F2018"/>
    <w:rsid w:val="00604F6B"/>
    <w:rsid w:val="00614AC7"/>
    <w:rsid w:val="0062177B"/>
    <w:rsid w:val="0063578F"/>
    <w:rsid w:val="00652431"/>
    <w:rsid w:val="00654DE6"/>
    <w:rsid w:val="00662B48"/>
    <w:rsid w:val="006701CB"/>
    <w:rsid w:val="006814F7"/>
    <w:rsid w:val="006837D2"/>
    <w:rsid w:val="00684C29"/>
    <w:rsid w:val="006867F8"/>
    <w:rsid w:val="0069483A"/>
    <w:rsid w:val="00695743"/>
    <w:rsid w:val="006A1EC7"/>
    <w:rsid w:val="006C006A"/>
    <w:rsid w:val="006C1823"/>
    <w:rsid w:val="006D6ED7"/>
    <w:rsid w:val="006E4483"/>
    <w:rsid w:val="00702834"/>
    <w:rsid w:val="0070443F"/>
    <w:rsid w:val="0071144B"/>
    <w:rsid w:val="00711C5B"/>
    <w:rsid w:val="00732DCD"/>
    <w:rsid w:val="0073418F"/>
    <w:rsid w:val="007507B7"/>
    <w:rsid w:val="00751F05"/>
    <w:rsid w:val="00754417"/>
    <w:rsid w:val="00755127"/>
    <w:rsid w:val="00772040"/>
    <w:rsid w:val="00781D2A"/>
    <w:rsid w:val="007A124C"/>
    <w:rsid w:val="007A238E"/>
    <w:rsid w:val="007A692C"/>
    <w:rsid w:val="007B0635"/>
    <w:rsid w:val="007B0E23"/>
    <w:rsid w:val="007E0217"/>
    <w:rsid w:val="00802709"/>
    <w:rsid w:val="008061CA"/>
    <w:rsid w:val="008063CD"/>
    <w:rsid w:val="00814C3B"/>
    <w:rsid w:val="00821871"/>
    <w:rsid w:val="0082556B"/>
    <w:rsid w:val="00833570"/>
    <w:rsid w:val="00844327"/>
    <w:rsid w:val="0084606D"/>
    <w:rsid w:val="008473EF"/>
    <w:rsid w:val="00847C9B"/>
    <w:rsid w:val="008544B0"/>
    <w:rsid w:val="00857423"/>
    <w:rsid w:val="00857E4B"/>
    <w:rsid w:val="00866D50"/>
    <w:rsid w:val="00875F8E"/>
    <w:rsid w:val="0088290D"/>
    <w:rsid w:val="00891890"/>
    <w:rsid w:val="00891AF8"/>
    <w:rsid w:val="00894EBB"/>
    <w:rsid w:val="008958D0"/>
    <w:rsid w:val="008968F2"/>
    <w:rsid w:val="008A1108"/>
    <w:rsid w:val="008A21F5"/>
    <w:rsid w:val="008A5EE7"/>
    <w:rsid w:val="008A6472"/>
    <w:rsid w:val="008B074C"/>
    <w:rsid w:val="008B4799"/>
    <w:rsid w:val="008B61B2"/>
    <w:rsid w:val="008B65AD"/>
    <w:rsid w:val="008C22EB"/>
    <w:rsid w:val="008E3040"/>
    <w:rsid w:val="008E4315"/>
    <w:rsid w:val="00904ABB"/>
    <w:rsid w:val="009167AE"/>
    <w:rsid w:val="009176B3"/>
    <w:rsid w:val="009230B4"/>
    <w:rsid w:val="00924723"/>
    <w:rsid w:val="00931248"/>
    <w:rsid w:val="009328C3"/>
    <w:rsid w:val="00941B80"/>
    <w:rsid w:val="009448A0"/>
    <w:rsid w:val="00955976"/>
    <w:rsid w:val="0096034B"/>
    <w:rsid w:val="00971651"/>
    <w:rsid w:val="009859AA"/>
    <w:rsid w:val="009863B5"/>
    <w:rsid w:val="00991449"/>
    <w:rsid w:val="00994AFF"/>
    <w:rsid w:val="009B5BB7"/>
    <w:rsid w:val="009D004B"/>
    <w:rsid w:val="009D289B"/>
    <w:rsid w:val="009D38C3"/>
    <w:rsid w:val="009D3931"/>
    <w:rsid w:val="009D4F46"/>
    <w:rsid w:val="009E07B6"/>
    <w:rsid w:val="009E3378"/>
    <w:rsid w:val="009E514D"/>
    <w:rsid w:val="009F1AB2"/>
    <w:rsid w:val="009F5D54"/>
    <w:rsid w:val="009F63C7"/>
    <w:rsid w:val="00A054D7"/>
    <w:rsid w:val="00A15CB9"/>
    <w:rsid w:val="00A22318"/>
    <w:rsid w:val="00A24426"/>
    <w:rsid w:val="00A25167"/>
    <w:rsid w:val="00A33A7E"/>
    <w:rsid w:val="00A5322F"/>
    <w:rsid w:val="00A56F24"/>
    <w:rsid w:val="00A60A86"/>
    <w:rsid w:val="00A6452C"/>
    <w:rsid w:val="00A864D4"/>
    <w:rsid w:val="00A94DBB"/>
    <w:rsid w:val="00AC0519"/>
    <w:rsid w:val="00AC457D"/>
    <w:rsid w:val="00AC4693"/>
    <w:rsid w:val="00AE3A63"/>
    <w:rsid w:val="00AF4F54"/>
    <w:rsid w:val="00B00905"/>
    <w:rsid w:val="00B04DA9"/>
    <w:rsid w:val="00B21761"/>
    <w:rsid w:val="00B246F1"/>
    <w:rsid w:val="00B25933"/>
    <w:rsid w:val="00B34B88"/>
    <w:rsid w:val="00B43CB9"/>
    <w:rsid w:val="00B52A83"/>
    <w:rsid w:val="00B547FB"/>
    <w:rsid w:val="00B709A1"/>
    <w:rsid w:val="00B73DAE"/>
    <w:rsid w:val="00B74B4A"/>
    <w:rsid w:val="00B77675"/>
    <w:rsid w:val="00B80C96"/>
    <w:rsid w:val="00B858FA"/>
    <w:rsid w:val="00B86A52"/>
    <w:rsid w:val="00B90451"/>
    <w:rsid w:val="00BA5BDE"/>
    <w:rsid w:val="00BA7ACC"/>
    <w:rsid w:val="00BB11A9"/>
    <w:rsid w:val="00BC4244"/>
    <w:rsid w:val="00BC7DCC"/>
    <w:rsid w:val="00BD2CBA"/>
    <w:rsid w:val="00BD444E"/>
    <w:rsid w:val="00BD6DFA"/>
    <w:rsid w:val="00BF6070"/>
    <w:rsid w:val="00BF6E89"/>
    <w:rsid w:val="00C13862"/>
    <w:rsid w:val="00C16324"/>
    <w:rsid w:val="00C22E9C"/>
    <w:rsid w:val="00C527CA"/>
    <w:rsid w:val="00C615B8"/>
    <w:rsid w:val="00C71A1C"/>
    <w:rsid w:val="00C75763"/>
    <w:rsid w:val="00C7767D"/>
    <w:rsid w:val="00C804D8"/>
    <w:rsid w:val="00C85F6F"/>
    <w:rsid w:val="00C8693F"/>
    <w:rsid w:val="00C92A4B"/>
    <w:rsid w:val="00C95E73"/>
    <w:rsid w:val="00CA30DE"/>
    <w:rsid w:val="00CA6C06"/>
    <w:rsid w:val="00CC1816"/>
    <w:rsid w:val="00CD0284"/>
    <w:rsid w:val="00CD2BAE"/>
    <w:rsid w:val="00CD2D94"/>
    <w:rsid w:val="00CD6D28"/>
    <w:rsid w:val="00CF2A31"/>
    <w:rsid w:val="00CF479F"/>
    <w:rsid w:val="00D01AA9"/>
    <w:rsid w:val="00D26EB1"/>
    <w:rsid w:val="00D30965"/>
    <w:rsid w:val="00D31605"/>
    <w:rsid w:val="00D46BCB"/>
    <w:rsid w:val="00D60B38"/>
    <w:rsid w:val="00D63BDA"/>
    <w:rsid w:val="00D656E2"/>
    <w:rsid w:val="00D71293"/>
    <w:rsid w:val="00D95240"/>
    <w:rsid w:val="00DA434E"/>
    <w:rsid w:val="00DB33DF"/>
    <w:rsid w:val="00DC2345"/>
    <w:rsid w:val="00DD256A"/>
    <w:rsid w:val="00DD36F7"/>
    <w:rsid w:val="00DE654D"/>
    <w:rsid w:val="00DF4A95"/>
    <w:rsid w:val="00DF7012"/>
    <w:rsid w:val="00E00DED"/>
    <w:rsid w:val="00E00E3F"/>
    <w:rsid w:val="00E1307F"/>
    <w:rsid w:val="00E15F17"/>
    <w:rsid w:val="00E30752"/>
    <w:rsid w:val="00E33A0E"/>
    <w:rsid w:val="00E5196E"/>
    <w:rsid w:val="00E55399"/>
    <w:rsid w:val="00E56CAA"/>
    <w:rsid w:val="00E65AAA"/>
    <w:rsid w:val="00E7352A"/>
    <w:rsid w:val="00E74714"/>
    <w:rsid w:val="00E97DBF"/>
    <w:rsid w:val="00EA732A"/>
    <w:rsid w:val="00EB06C1"/>
    <w:rsid w:val="00EB2EAB"/>
    <w:rsid w:val="00EC1C47"/>
    <w:rsid w:val="00EC2A04"/>
    <w:rsid w:val="00EC5ACA"/>
    <w:rsid w:val="00ED388D"/>
    <w:rsid w:val="00ED6754"/>
    <w:rsid w:val="00EE7F7B"/>
    <w:rsid w:val="00EF3378"/>
    <w:rsid w:val="00F03A4D"/>
    <w:rsid w:val="00F06E8B"/>
    <w:rsid w:val="00F07A7F"/>
    <w:rsid w:val="00F11BE2"/>
    <w:rsid w:val="00F1211B"/>
    <w:rsid w:val="00F22963"/>
    <w:rsid w:val="00F454C9"/>
    <w:rsid w:val="00F45A4A"/>
    <w:rsid w:val="00F47511"/>
    <w:rsid w:val="00F50A2B"/>
    <w:rsid w:val="00F60829"/>
    <w:rsid w:val="00F727F5"/>
    <w:rsid w:val="00F83BD7"/>
    <w:rsid w:val="00F8512C"/>
    <w:rsid w:val="00F85DF8"/>
    <w:rsid w:val="00F877AB"/>
    <w:rsid w:val="00FA5B32"/>
    <w:rsid w:val="00FB13DE"/>
    <w:rsid w:val="00FB4A9D"/>
    <w:rsid w:val="00FB5552"/>
    <w:rsid w:val="00FB6DFC"/>
    <w:rsid w:val="00FC55C4"/>
    <w:rsid w:val="00FD1F74"/>
    <w:rsid w:val="00FE4C24"/>
    <w:rsid w:val="00FE7CF4"/>
    <w:rsid w:val="00FF0318"/>
    <w:rsid w:val="00FF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F25E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  <w:style w:type="paragraph" w:styleId="BodyTextIndent">
    <w:name w:val="Body Text Indent"/>
    <w:basedOn w:val="Normal"/>
    <w:rsid w:val="002A296B"/>
    <w:pPr>
      <w:spacing w:after="120"/>
      <w:ind w:left="360"/>
    </w:pPr>
  </w:style>
  <w:style w:type="paragraph" w:customStyle="1" w:styleId="CaracterCharCharCaracter">
    <w:name w:val="Caracter Char Char Caracter"/>
    <w:basedOn w:val="Normal"/>
    <w:rsid w:val="006867F8"/>
    <w:pPr>
      <w:spacing w:after="160" w:line="240" w:lineRule="exact"/>
    </w:pPr>
    <w:rPr>
      <w:rFonts w:ascii="Verdana" w:hAnsi="Verdana"/>
    </w:rPr>
  </w:style>
  <w:style w:type="paragraph" w:customStyle="1" w:styleId="CaracterCharCharCaracter0">
    <w:name w:val="Caracter Char Char Caracter"/>
    <w:basedOn w:val="Normal"/>
    <w:rsid w:val="00A25167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662B48"/>
    <w:pPr>
      <w:spacing w:after="160" w:line="240" w:lineRule="exact"/>
    </w:pPr>
    <w:rPr>
      <w:rFonts w:ascii="Verdana" w:hAnsi="Verdana"/>
    </w:rPr>
  </w:style>
  <w:style w:type="paragraph" w:customStyle="1" w:styleId="CharCharCharChar0">
    <w:name w:val="Char Char Char Char"/>
    <w:basedOn w:val="Normal"/>
    <w:rsid w:val="00BF6E89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FB6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6D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83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BD7"/>
  </w:style>
  <w:style w:type="paragraph" w:styleId="Footer">
    <w:name w:val="footer"/>
    <w:basedOn w:val="Normal"/>
    <w:link w:val="FooterChar"/>
    <w:rsid w:val="00F83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83B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  <w:style w:type="paragraph" w:styleId="BodyTextIndent">
    <w:name w:val="Body Text Indent"/>
    <w:basedOn w:val="Normal"/>
    <w:rsid w:val="002A296B"/>
    <w:pPr>
      <w:spacing w:after="120"/>
      <w:ind w:left="360"/>
    </w:pPr>
  </w:style>
  <w:style w:type="paragraph" w:customStyle="1" w:styleId="CaracterCharCharCaracter">
    <w:name w:val="Caracter Char Char Caracter"/>
    <w:basedOn w:val="Normal"/>
    <w:rsid w:val="006867F8"/>
    <w:pPr>
      <w:spacing w:after="160" w:line="240" w:lineRule="exact"/>
    </w:pPr>
    <w:rPr>
      <w:rFonts w:ascii="Verdana" w:hAnsi="Verdana"/>
    </w:rPr>
  </w:style>
  <w:style w:type="paragraph" w:customStyle="1" w:styleId="CaracterCharCharCaracter0">
    <w:name w:val="Caracter Char Char Caracter"/>
    <w:basedOn w:val="Normal"/>
    <w:rsid w:val="00A25167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662B48"/>
    <w:pPr>
      <w:spacing w:after="160" w:line="240" w:lineRule="exact"/>
    </w:pPr>
    <w:rPr>
      <w:rFonts w:ascii="Verdana" w:hAnsi="Verdana"/>
    </w:rPr>
  </w:style>
  <w:style w:type="paragraph" w:customStyle="1" w:styleId="CharCharCharChar0">
    <w:name w:val="Char Char Char Char"/>
    <w:basedOn w:val="Normal"/>
    <w:rsid w:val="00BF6E89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FB6D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B6D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83B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3BD7"/>
  </w:style>
  <w:style w:type="paragraph" w:styleId="Footer">
    <w:name w:val="footer"/>
    <w:basedOn w:val="Normal"/>
    <w:link w:val="FooterChar"/>
    <w:rsid w:val="00F83B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83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ALIMENTARI CU APA PENTRU POPULATIE, INDUSTRIE SI COMPLEXELE ZOOTEHNICE</vt:lpstr>
    </vt:vector>
  </TitlesOfParts>
  <Company>sga covasna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ALIMENTARI CU APA PENTRU POPULATIE, INDUSTRIE SI COMPLEXELE ZOOTEHNICE</dc:title>
  <dc:subject/>
  <dc:creator>Ercsei</dc:creator>
  <cp:keywords/>
  <cp:lastModifiedBy>Anca SLANICEANU</cp:lastModifiedBy>
  <cp:revision>5</cp:revision>
  <cp:lastPrinted>2023-10-26T08:35:00Z</cp:lastPrinted>
  <dcterms:created xsi:type="dcterms:W3CDTF">2023-10-19T16:06:00Z</dcterms:created>
  <dcterms:modified xsi:type="dcterms:W3CDTF">2023-10-26T08:36:00Z</dcterms:modified>
</cp:coreProperties>
</file>